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0080C" w14:textId="77777777" w:rsidR="000332EF" w:rsidRPr="001C50CB" w:rsidRDefault="000332EF" w:rsidP="00644CD0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</w:p>
    <w:p w14:paraId="5C8315AA" w14:textId="77777777" w:rsidR="005E7B47" w:rsidRPr="001C50CB" w:rsidRDefault="00632BC9" w:rsidP="00843A3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>PTE-</w:t>
      </w:r>
      <w:r w:rsidR="00644CD0" w:rsidRPr="001C50CB">
        <w:rPr>
          <w:rStyle w:val="normaltextrun"/>
          <w:rFonts w:ascii="Arial" w:hAnsi="Arial" w:cs="Arial"/>
          <w:b/>
          <w:bCs/>
          <w:sz w:val="22"/>
          <w:szCs w:val="22"/>
        </w:rPr>
        <w:t>PROMOTIONTRADE EXHIBITION</w:t>
      </w:r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 xml:space="preserve">: </w:t>
      </w:r>
    </w:p>
    <w:p w14:paraId="0903239E" w14:textId="77777777" w:rsidR="003B24C9" w:rsidRPr="001C50CB" w:rsidRDefault="00E76A81" w:rsidP="00843A3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>GADGET</w:t>
      </w:r>
      <w:r w:rsidR="00632BC9" w:rsidRPr="001C50CB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7F1C24" w:rsidRPr="001C50CB">
        <w:rPr>
          <w:rStyle w:val="normaltextrun"/>
          <w:rFonts w:ascii="Arial" w:hAnsi="Arial" w:cs="Arial"/>
          <w:b/>
          <w:bCs/>
          <w:sz w:val="22"/>
          <w:szCs w:val="22"/>
        </w:rPr>
        <w:t xml:space="preserve">E REGALI </w:t>
      </w:r>
      <w:r w:rsidR="003B24C9" w:rsidRPr="001C50CB">
        <w:rPr>
          <w:rStyle w:val="normaltextrun"/>
          <w:rFonts w:ascii="Arial" w:hAnsi="Arial" w:cs="Arial"/>
          <w:b/>
          <w:bCs/>
          <w:sz w:val="22"/>
          <w:szCs w:val="22"/>
        </w:rPr>
        <w:t xml:space="preserve">AZIENDALI </w:t>
      </w:r>
      <w:r w:rsidR="007F1C24" w:rsidRPr="001C50CB">
        <w:rPr>
          <w:rStyle w:val="normaltextrun"/>
          <w:rFonts w:ascii="Arial" w:hAnsi="Arial" w:cs="Arial"/>
          <w:b/>
          <w:bCs/>
          <w:sz w:val="22"/>
          <w:szCs w:val="22"/>
        </w:rPr>
        <w:t>PERSONALI</w:t>
      </w:r>
      <w:r w:rsidR="00705251" w:rsidRPr="001C50CB">
        <w:rPr>
          <w:rStyle w:val="normaltextrun"/>
          <w:rFonts w:ascii="Arial" w:hAnsi="Arial" w:cs="Arial"/>
          <w:b/>
          <w:bCs/>
          <w:sz w:val="22"/>
          <w:szCs w:val="22"/>
        </w:rPr>
        <w:t>ZZABILI</w:t>
      </w:r>
      <w:r w:rsidR="007F1C24" w:rsidRPr="001C50CB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</w:p>
    <w:p w14:paraId="478793C4" w14:textId="31E06804" w:rsidR="00632BC9" w:rsidRPr="001C50CB" w:rsidRDefault="00E76A81" w:rsidP="00843A3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>PROTAGONIST</w:t>
      </w:r>
      <w:r w:rsidR="007F1C24" w:rsidRPr="001C50CB">
        <w:rPr>
          <w:rStyle w:val="normaltextrun"/>
          <w:rFonts w:ascii="Arial" w:hAnsi="Arial" w:cs="Arial"/>
          <w:b/>
          <w:bCs/>
          <w:sz w:val="22"/>
          <w:szCs w:val="22"/>
        </w:rPr>
        <w:t>I</w:t>
      </w:r>
      <w:r w:rsidR="00632BC9" w:rsidRPr="001C50CB">
        <w:rPr>
          <w:rStyle w:val="normaltextrun"/>
          <w:rFonts w:ascii="Arial" w:hAnsi="Arial" w:cs="Arial"/>
          <w:b/>
          <w:bCs/>
          <w:sz w:val="22"/>
          <w:szCs w:val="22"/>
        </w:rPr>
        <w:t xml:space="preserve"> A FIERA MILANO</w:t>
      </w:r>
    </w:p>
    <w:p w14:paraId="5EAC6E71" w14:textId="28CA363C" w:rsidR="00644CD0" w:rsidRPr="001C50CB" w:rsidRDefault="00405E70" w:rsidP="00843A3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1C50CB">
        <w:rPr>
          <w:rStyle w:val="normaltextrun"/>
          <w:rFonts w:ascii="Arial" w:hAnsi="Arial" w:cs="Arial"/>
          <w:i/>
          <w:iCs/>
          <w:sz w:val="22"/>
          <w:szCs w:val="22"/>
        </w:rPr>
        <w:t xml:space="preserve">Tante le </w:t>
      </w:r>
      <w:r w:rsidR="002F1700" w:rsidRPr="001C50CB">
        <w:rPr>
          <w:rStyle w:val="normaltextrun"/>
          <w:rFonts w:ascii="Arial" w:hAnsi="Arial" w:cs="Arial"/>
          <w:i/>
          <w:iCs/>
          <w:sz w:val="22"/>
          <w:szCs w:val="22"/>
        </w:rPr>
        <w:t xml:space="preserve">novità </w:t>
      </w:r>
      <w:r w:rsidRPr="001C50CB">
        <w:rPr>
          <w:rStyle w:val="normaltextrun"/>
          <w:rFonts w:ascii="Arial" w:hAnsi="Arial" w:cs="Arial"/>
          <w:i/>
          <w:iCs/>
          <w:sz w:val="22"/>
          <w:szCs w:val="22"/>
        </w:rPr>
        <w:t>in mostra</w:t>
      </w:r>
      <w:r w:rsidR="00192EE1" w:rsidRPr="001C50CB">
        <w:rPr>
          <w:rStyle w:val="normaltextrun"/>
          <w:rFonts w:ascii="Arial" w:hAnsi="Arial" w:cs="Arial"/>
          <w:i/>
          <w:iCs/>
          <w:sz w:val="22"/>
          <w:szCs w:val="22"/>
        </w:rPr>
        <w:t xml:space="preserve"> da oggi nel quartiere di Rho</w:t>
      </w:r>
      <w:r w:rsidR="00F0589F" w:rsidRPr="001C50CB">
        <w:rPr>
          <w:rStyle w:val="normaltextrun"/>
          <w:rFonts w:ascii="Arial" w:hAnsi="Arial" w:cs="Arial"/>
          <w:i/>
          <w:iCs/>
          <w:sz w:val="22"/>
          <w:szCs w:val="22"/>
        </w:rPr>
        <w:t xml:space="preserve">, </w:t>
      </w:r>
      <w:r w:rsidR="008D1070" w:rsidRPr="001C50CB">
        <w:rPr>
          <w:rStyle w:val="normaltextrun"/>
          <w:rFonts w:ascii="Arial" w:hAnsi="Arial" w:cs="Arial"/>
          <w:i/>
          <w:iCs/>
          <w:sz w:val="22"/>
          <w:szCs w:val="22"/>
        </w:rPr>
        <w:t>tra</w:t>
      </w:r>
      <w:r w:rsidR="00517932" w:rsidRPr="001C50CB">
        <w:rPr>
          <w:rStyle w:val="normaltextrun"/>
          <w:rFonts w:ascii="Arial" w:hAnsi="Arial" w:cs="Arial"/>
          <w:i/>
          <w:iCs/>
          <w:sz w:val="22"/>
          <w:szCs w:val="22"/>
        </w:rPr>
        <w:t xml:space="preserve"> sostenibilità </w:t>
      </w:r>
      <w:r w:rsidR="008D1070" w:rsidRPr="001C50CB">
        <w:rPr>
          <w:rStyle w:val="normaltextrun"/>
          <w:rFonts w:ascii="Arial" w:hAnsi="Arial" w:cs="Arial"/>
          <w:i/>
          <w:iCs/>
          <w:sz w:val="22"/>
          <w:szCs w:val="22"/>
        </w:rPr>
        <w:t xml:space="preserve">e </w:t>
      </w:r>
      <w:r w:rsidR="00517932" w:rsidRPr="001C50CB">
        <w:rPr>
          <w:rStyle w:val="normaltextrun"/>
          <w:rFonts w:ascii="Arial" w:hAnsi="Arial" w:cs="Arial"/>
          <w:i/>
          <w:iCs/>
          <w:sz w:val="22"/>
          <w:szCs w:val="22"/>
        </w:rPr>
        <w:t>originalità</w:t>
      </w:r>
      <w:r w:rsidR="009771B1" w:rsidRPr="001C50CB">
        <w:rPr>
          <w:rStyle w:val="normaltextrun"/>
          <w:rFonts w:ascii="Arial" w:hAnsi="Arial" w:cs="Arial"/>
          <w:i/>
          <w:iCs/>
          <w:sz w:val="22"/>
          <w:szCs w:val="22"/>
        </w:rPr>
        <w:t>. Spazio alla personalizzazione</w:t>
      </w:r>
      <w:r w:rsidR="00523078" w:rsidRPr="001C50CB">
        <w:rPr>
          <w:rStyle w:val="normaltextrun"/>
          <w:rFonts w:ascii="Arial" w:hAnsi="Arial" w:cs="Arial"/>
          <w:i/>
          <w:iCs/>
          <w:sz w:val="22"/>
          <w:szCs w:val="22"/>
        </w:rPr>
        <w:t>,</w:t>
      </w:r>
      <w:r w:rsidR="009771B1" w:rsidRPr="001C50CB">
        <w:rPr>
          <w:rStyle w:val="normaltextrun"/>
          <w:rFonts w:ascii="Arial" w:hAnsi="Arial" w:cs="Arial"/>
          <w:i/>
          <w:iCs/>
          <w:sz w:val="22"/>
          <w:szCs w:val="22"/>
        </w:rPr>
        <w:t xml:space="preserve"> grazie</w:t>
      </w:r>
      <w:r w:rsidR="00FC54E4" w:rsidRPr="001C50CB">
        <w:rPr>
          <w:rStyle w:val="normaltextrun"/>
          <w:rFonts w:ascii="Arial" w:hAnsi="Arial" w:cs="Arial"/>
          <w:i/>
          <w:iCs/>
          <w:sz w:val="22"/>
          <w:szCs w:val="22"/>
        </w:rPr>
        <w:t xml:space="preserve"> al</w:t>
      </w:r>
      <w:r w:rsidR="00523078" w:rsidRPr="001C50CB">
        <w:rPr>
          <w:rStyle w:val="normaltextrun"/>
          <w:rFonts w:ascii="Arial" w:hAnsi="Arial" w:cs="Arial"/>
          <w:i/>
          <w:iCs/>
          <w:sz w:val="22"/>
          <w:szCs w:val="22"/>
        </w:rPr>
        <w:t>le</w:t>
      </w:r>
      <w:r w:rsidR="00FC54E4" w:rsidRPr="001C50CB">
        <w:rPr>
          <w:rStyle w:val="normaltextrun"/>
          <w:rFonts w:ascii="Arial" w:hAnsi="Arial" w:cs="Arial"/>
          <w:i/>
          <w:iCs/>
          <w:sz w:val="22"/>
          <w:szCs w:val="22"/>
        </w:rPr>
        <w:t xml:space="preserve"> macchine</w:t>
      </w:r>
      <w:r w:rsidR="00843A3C" w:rsidRPr="001C50CB">
        <w:rPr>
          <w:rStyle w:val="normaltextrun"/>
          <w:rFonts w:ascii="Arial" w:hAnsi="Arial" w:cs="Arial"/>
          <w:i/>
          <w:iCs/>
          <w:sz w:val="22"/>
          <w:szCs w:val="22"/>
        </w:rPr>
        <w:t xml:space="preserve"> che </w:t>
      </w:r>
      <w:r w:rsidR="00534AC7" w:rsidRPr="001C50CB">
        <w:rPr>
          <w:rStyle w:val="normaltextrun"/>
          <w:rFonts w:ascii="Arial" w:hAnsi="Arial" w:cs="Arial"/>
          <w:i/>
          <w:iCs/>
          <w:sz w:val="22"/>
          <w:szCs w:val="22"/>
        </w:rPr>
        <w:t>sarà possibile vedere all’opera n</w:t>
      </w:r>
      <w:r w:rsidR="00226BDA" w:rsidRPr="001C50CB">
        <w:rPr>
          <w:rStyle w:val="normaltextrun"/>
          <w:rFonts w:ascii="Arial" w:hAnsi="Arial" w:cs="Arial"/>
          <w:i/>
          <w:iCs/>
          <w:sz w:val="22"/>
          <w:szCs w:val="22"/>
        </w:rPr>
        <w:t>el PTE Lab.</w:t>
      </w:r>
      <w:r w:rsidR="002021AD" w:rsidRPr="001C50CB">
        <w:rPr>
          <w:rStyle w:val="normaltextrun"/>
          <w:rFonts w:ascii="Arial" w:hAnsi="Arial" w:cs="Arial"/>
          <w:i/>
          <w:iCs/>
          <w:sz w:val="22"/>
          <w:szCs w:val="22"/>
        </w:rPr>
        <w:t xml:space="preserve"> </w:t>
      </w:r>
    </w:p>
    <w:p w14:paraId="180A5D25" w14:textId="77777777" w:rsidR="00E35593" w:rsidRPr="001C50CB" w:rsidRDefault="00E35593" w:rsidP="00DE0B4D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25CF0D08" w14:textId="5C042A4D" w:rsidR="002A3D97" w:rsidRPr="0003320B" w:rsidRDefault="00644CD0" w:rsidP="00F55287">
      <w:pPr>
        <w:jc w:val="both"/>
        <w:rPr>
          <w:rStyle w:val="normaltextrun"/>
          <w:rFonts w:ascii="Arial" w:hAnsi="Arial" w:cs="Arial"/>
        </w:rPr>
      </w:pPr>
      <w:r w:rsidRPr="001C50CB">
        <w:rPr>
          <w:rStyle w:val="normaltextrun"/>
          <w:rFonts w:ascii="Arial" w:hAnsi="Arial" w:cs="Arial"/>
        </w:rPr>
        <w:t xml:space="preserve">Milano, </w:t>
      </w:r>
      <w:r w:rsidR="000D30A0" w:rsidRPr="001C50CB">
        <w:rPr>
          <w:rStyle w:val="normaltextrun"/>
          <w:rFonts w:ascii="Arial" w:hAnsi="Arial" w:cs="Arial"/>
        </w:rPr>
        <w:t>2</w:t>
      </w:r>
      <w:r w:rsidR="00D07A96" w:rsidRPr="001C50CB">
        <w:rPr>
          <w:rStyle w:val="normaltextrun"/>
          <w:rFonts w:ascii="Arial" w:hAnsi="Arial" w:cs="Arial"/>
        </w:rPr>
        <w:t>5</w:t>
      </w:r>
      <w:r w:rsidR="00A42ED9" w:rsidRPr="001C50CB">
        <w:rPr>
          <w:rStyle w:val="normaltextrun"/>
          <w:rFonts w:ascii="Arial" w:hAnsi="Arial" w:cs="Arial"/>
        </w:rPr>
        <w:t xml:space="preserve"> </w:t>
      </w:r>
      <w:r w:rsidR="008E6D4C" w:rsidRPr="001C50CB">
        <w:rPr>
          <w:rStyle w:val="normaltextrun"/>
          <w:rFonts w:ascii="Arial" w:hAnsi="Arial" w:cs="Arial"/>
        </w:rPr>
        <w:t>gennaio</w:t>
      </w:r>
      <w:r w:rsidR="00A42ED9" w:rsidRPr="001C50CB">
        <w:rPr>
          <w:rStyle w:val="normaltextrun"/>
          <w:rFonts w:ascii="Arial" w:hAnsi="Arial" w:cs="Arial"/>
        </w:rPr>
        <w:t xml:space="preserve"> </w:t>
      </w:r>
      <w:r w:rsidR="000332EF" w:rsidRPr="001C50CB">
        <w:rPr>
          <w:rStyle w:val="normaltextrun"/>
          <w:rFonts w:ascii="Arial" w:hAnsi="Arial" w:cs="Arial"/>
        </w:rPr>
        <w:t>202</w:t>
      </w:r>
      <w:r w:rsidR="008E6D4C" w:rsidRPr="001C50CB">
        <w:rPr>
          <w:rStyle w:val="normaltextrun"/>
          <w:rFonts w:ascii="Arial" w:hAnsi="Arial" w:cs="Arial"/>
        </w:rPr>
        <w:t>3</w:t>
      </w:r>
      <w:r w:rsidRPr="001C50CB">
        <w:rPr>
          <w:rStyle w:val="normaltextrun"/>
          <w:rFonts w:ascii="Arial" w:hAnsi="Arial" w:cs="Arial"/>
        </w:rPr>
        <w:t xml:space="preserve"> –</w:t>
      </w:r>
      <w:r w:rsidR="00A42ED9" w:rsidRPr="001C50CB">
        <w:rPr>
          <w:rStyle w:val="normaltextrun"/>
          <w:rFonts w:ascii="Arial" w:hAnsi="Arial" w:cs="Arial"/>
        </w:rPr>
        <w:t xml:space="preserve"> </w:t>
      </w:r>
      <w:r w:rsidR="00EA1E0F" w:rsidRPr="001C50CB">
        <w:rPr>
          <w:rStyle w:val="normaltextrun"/>
          <w:rFonts w:ascii="Arial" w:hAnsi="Arial" w:cs="Arial"/>
        </w:rPr>
        <w:t xml:space="preserve">Il promozionale? </w:t>
      </w:r>
      <w:r w:rsidR="00930F41" w:rsidRPr="001C50CB">
        <w:rPr>
          <w:rStyle w:val="normaltextrun"/>
          <w:rFonts w:ascii="Arial" w:hAnsi="Arial" w:cs="Arial"/>
        </w:rPr>
        <w:t xml:space="preserve">Funziona! </w:t>
      </w:r>
      <w:r w:rsidR="007610B3" w:rsidRPr="001C50CB">
        <w:rPr>
          <w:rStyle w:val="normaltextrun"/>
          <w:rFonts w:ascii="Arial" w:hAnsi="Arial" w:cs="Arial"/>
        </w:rPr>
        <w:t>A</w:t>
      </w:r>
      <w:r w:rsidR="00930F41" w:rsidRPr="001C50CB">
        <w:rPr>
          <w:rStyle w:val="normaltextrun"/>
          <w:rFonts w:ascii="Arial" w:hAnsi="Arial" w:cs="Arial"/>
        </w:rPr>
        <w:t xml:space="preserve"> dirlo sono le </w:t>
      </w:r>
      <w:r w:rsidR="007610B3" w:rsidRPr="001C50CB">
        <w:rPr>
          <w:rStyle w:val="normaltextrun"/>
          <w:rFonts w:ascii="Arial" w:hAnsi="Arial" w:cs="Arial"/>
        </w:rPr>
        <w:t xml:space="preserve">stesse </w:t>
      </w:r>
      <w:r w:rsidR="00930F41" w:rsidRPr="001C50CB">
        <w:rPr>
          <w:rStyle w:val="normaltextrun"/>
          <w:rFonts w:ascii="Arial" w:hAnsi="Arial" w:cs="Arial"/>
        </w:rPr>
        <w:t xml:space="preserve">aziende </w:t>
      </w:r>
      <w:r w:rsidR="00412B26" w:rsidRPr="001C50CB">
        <w:rPr>
          <w:rStyle w:val="normaltextrun"/>
          <w:rFonts w:ascii="Arial" w:hAnsi="Arial" w:cs="Arial"/>
        </w:rPr>
        <w:t>committenti, in una survey realizzata</w:t>
      </w:r>
      <w:r w:rsidR="00F55287" w:rsidRPr="001C50CB">
        <w:rPr>
          <w:rStyle w:val="normaltextrun"/>
          <w:rFonts w:ascii="Arial" w:hAnsi="Arial" w:cs="Arial"/>
        </w:rPr>
        <w:t xml:space="preserve"> dalla</w:t>
      </w:r>
      <w:r w:rsidR="00412B26" w:rsidRPr="001C50CB">
        <w:rPr>
          <w:rStyle w:val="normaltextrun"/>
          <w:rFonts w:ascii="Arial" w:hAnsi="Arial" w:cs="Arial"/>
        </w:rPr>
        <w:t xml:space="preserve"> </w:t>
      </w:r>
      <w:r w:rsidR="00F55287" w:rsidRPr="001C50CB">
        <w:rPr>
          <w:rStyle w:val="normaltextrun"/>
          <w:rFonts w:ascii="Arial" w:hAnsi="Arial" w:cs="Arial"/>
        </w:rPr>
        <w:t xml:space="preserve">rivista Promotion, in collaborazione con PTE e con </w:t>
      </w:r>
      <w:proofErr w:type="spellStart"/>
      <w:r w:rsidR="00F55287" w:rsidRPr="001C50CB">
        <w:rPr>
          <w:rStyle w:val="normaltextrun"/>
          <w:rFonts w:ascii="Arial" w:hAnsi="Arial" w:cs="Arial"/>
        </w:rPr>
        <w:t>Assoprom</w:t>
      </w:r>
      <w:proofErr w:type="spellEnd"/>
      <w:r w:rsidR="00DE7D7C" w:rsidRPr="001C50CB">
        <w:rPr>
          <w:rStyle w:val="normaltextrun"/>
          <w:rFonts w:ascii="Arial" w:hAnsi="Arial" w:cs="Arial"/>
        </w:rPr>
        <w:t>,</w:t>
      </w:r>
      <w:r w:rsidR="00F55287" w:rsidRPr="001C50CB">
        <w:rPr>
          <w:rStyle w:val="normaltextrun"/>
          <w:rFonts w:ascii="Arial" w:hAnsi="Arial" w:cs="Arial"/>
        </w:rPr>
        <w:t xml:space="preserve"> che sarà presentata il prossimo </w:t>
      </w:r>
      <w:r w:rsidR="000A3C82" w:rsidRPr="001C50CB">
        <w:rPr>
          <w:rStyle w:val="normaltextrun"/>
          <w:rFonts w:ascii="Arial" w:hAnsi="Arial" w:cs="Arial"/>
        </w:rPr>
        <w:t>giovedì</w:t>
      </w:r>
      <w:r w:rsidR="00F55287" w:rsidRPr="001C50CB">
        <w:rPr>
          <w:rStyle w:val="normaltextrun"/>
          <w:rFonts w:ascii="Arial" w:hAnsi="Arial" w:cs="Arial"/>
        </w:rPr>
        <w:t xml:space="preserve"> i</w:t>
      </w:r>
      <w:r w:rsidR="00412B26" w:rsidRPr="001C50CB">
        <w:rPr>
          <w:rStyle w:val="normaltextrun"/>
          <w:rFonts w:ascii="Arial" w:hAnsi="Arial" w:cs="Arial"/>
        </w:rPr>
        <w:t>n occasio</w:t>
      </w:r>
      <w:r w:rsidR="007610B3" w:rsidRPr="001C50CB">
        <w:rPr>
          <w:rStyle w:val="normaltextrun"/>
          <w:rFonts w:ascii="Arial" w:hAnsi="Arial" w:cs="Arial"/>
        </w:rPr>
        <w:t xml:space="preserve">ne </w:t>
      </w:r>
      <w:r w:rsidR="00412B26" w:rsidRPr="001C50CB">
        <w:rPr>
          <w:rStyle w:val="normaltextrun"/>
          <w:rFonts w:ascii="Arial" w:hAnsi="Arial" w:cs="Arial"/>
        </w:rPr>
        <w:t>di</w:t>
      </w:r>
      <w:r w:rsidR="00F55287" w:rsidRPr="001C50CB">
        <w:rPr>
          <w:rStyle w:val="normaltextrun"/>
          <w:rFonts w:ascii="Arial" w:hAnsi="Arial" w:cs="Arial"/>
        </w:rPr>
        <w:t xml:space="preserve"> </w:t>
      </w:r>
      <w:r w:rsidR="002A3D97" w:rsidRPr="001C50CB">
        <w:rPr>
          <w:rStyle w:val="normaltextrun"/>
          <w:rFonts w:ascii="Arial" w:hAnsi="Arial" w:cs="Arial"/>
          <w:b/>
          <w:bCs/>
        </w:rPr>
        <w:t>PTE-</w:t>
      </w:r>
      <w:proofErr w:type="spellStart"/>
      <w:r w:rsidR="002A3D97" w:rsidRPr="001C50CB">
        <w:rPr>
          <w:rStyle w:val="normaltextrun"/>
          <w:rFonts w:ascii="Arial" w:hAnsi="Arial" w:cs="Arial"/>
          <w:b/>
          <w:bCs/>
        </w:rPr>
        <w:t>PromotionTrade</w:t>
      </w:r>
      <w:proofErr w:type="spellEnd"/>
      <w:r w:rsidR="002A3D97" w:rsidRPr="001C50CB">
        <w:rPr>
          <w:rStyle w:val="normaltextrun"/>
          <w:rFonts w:ascii="Arial" w:hAnsi="Arial" w:cs="Arial"/>
          <w:b/>
          <w:bCs/>
        </w:rPr>
        <w:t xml:space="preserve"> </w:t>
      </w:r>
      <w:proofErr w:type="spellStart"/>
      <w:r w:rsidR="002A3D97" w:rsidRPr="001C50CB">
        <w:rPr>
          <w:rStyle w:val="normaltextrun"/>
          <w:rFonts w:ascii="Arial" w:hAnsi="Arial" w:cs="Arial"/>
          <w:b/>
          <w:bCs/>
        </w:rPr>
        <w:t>Exhibition</w:t>
      </w:r>
      <w:proofErr w:type="spellEnd"/>
      <w:r w:rsidR="002A3D97" w:rsidRPr="001C50CB">
        <w:rPr>
          <w:rStyle w:val="normaltextrun"/>
          <w:rFonts w:ascii="Arial" w:hAnsi="Arial" w:cs="Arial"/>
        </w:rPr>
        <w:t xml:space="preserve">, l’evento dedicato a </w:t>
      </w:r>
      <w:r w:rsidR="002A3D97" w:rsidRPr="0003320B">
        <w:rPr>
          <w:rStyle w:val="normaltextrun"/>
          <w:rFonts w:ascii="Arial" w:hAnsi="Arial" w:cs="Arial"/>
        </w:rPr>
        <w:t xml:space="preserve">oggettistica pubblicitaria, regalistica, tessile promozionale e tecnologie per la personalizzazione, </w:t>
      </w:r>
      <w:r w:rsidR="00D07A96" w:rsidRPr="0003320B">
        <w:rPr>
          <w:rStyle w:val="normaltextrun"/>
          <w:rFonts w:ascii="Arial" w:hAnsi="Arial" w:cs="Arial"/>
        </w:rPr>
        <w:t xml:space="preserve">in programma </w:t>
      </w:r>
      <w:r w:rsidR="00D07A96" w:rsidRPr="008C3D40">
        <w:rPr>
          <w:rStyle w:val="normaltextrun"/>
          <w:rFonts w:ascii="Arial" w:hAnsi="Arial" w:cs="Arial"/>
          <w:b/>
          <w:bCs/>
        </w:rPr>
        <w:t>da oggi</w:t>
      </w:r>
      <w:r w:rsidR="00D07A96" w:rsidRPr="0003320B">
        <w:rPr>
          <w:rStyle w:val="normaltextrun"/>
          <w:rFonts w:ascii="Arial" w:hAnsi="Arial" w:cs="Arial"/>
        </w:rPr>
        <w:t xml:space="preserve"> </w:t>
      </w:r>
      <w:r w:rsidR="00D07A96" w:rsidRPr="008C3D40">
        <w:rPr>
          <w:rStyle w:val="normaltextrun"/>
          <w:rFonts w:ascii="Arial" w:hAnsi="Arial" w:cs="Arial"/>
          <w:b/>
          <w:bCs/>
        </w:rPr>
        <w:t>a</w:t>
      </w:r>
      <w:r w:rsidR="002A3D97" w:rsidRPr="008C3D40">
        <w:rPr>
          <w:rStyle w:val="normaltextrun"/>
          <w:rFonts w:ascii="Arial" w:hAnsi="Arial" w:cs="Arial"/>
          <w:b/>
          <w:bCs/>
        </w:rPr>
        <w:t xml:space="preserve"> </w:t>
      </w:r>
      <w:r w:rsidR="002A3D97" w:rsidRPr="0003320B">
        <w:rPr>
          <w:rStyle w:val="normaltextrun"/>
          <w:rFonts w:ascii="Arial" w:hAnsi="Arial" w:cs="Arial"/>
          <w:b/>
          <w:bCs/>
        </w:rPr>
        <w:t>venerdì 27 gennaio</w:t>
      </w:r>
      <w:r w:rsidR="00D07A96" w:rsidRPr="0003320B">
        <w:rPr>
          <w:rStyle w:val="normaltextrun"/>
          <w:rFonts w:ascii="Arial" w:hAnsi="Arial" w:cs="Arial"/>
          <w:b/>
          <w:bCs/>
        </w:rPr>
        <w:t xml:space="preserve"> </w:t>
      </w:r>
      <w:r w:rsidR="00DE7D7C" w:rsidRPr="0003320B">
        <w:rPr>
          <w:rStyle w:val="normaltextrun"/>
          <w:rFonts w:ascii="Arial" w:hAnsi="Arial" w:cs="Arial"/>
          <w:b/>
          <w:bCs/>
        </w:rPr>
        <w:t xml:space="preserve">a </w:t>
      </w:r>
      <w:r w:rsidR="00D07A96" w:rsidRPr="0003320B">
        <w:rPr>
          <w:rStyle w:val="normaltextrun"/>
          <w:rFonts w:ascii="Arial" w:hAnsi="Arial" w:cs="Arial"/>
          <w:b/>
          <w:bCs/>
        </w:rPr>
        <w:t>Fiera Milano, Rho</w:t>
      </w:r>
      <w:r w:rsidR="002A3D97" w:rsidRPr="0003320B">
        <w:rPr>
          <w:rStyle w:val="normaltextrun"/>
          <w:rFonts w:ascii="Arial" w:hAnsi="Arial" w:cs="Arial"/>
        </w:rPr>
        <w:t>.</w:t>
      </w:r>
    </w:p>
    <w:p w14:paraId="01FCF2F3" w14:textId="3CF7F9A4" w:rsidR="00E40598" w:rsidRPr="0003320B" w:rsidRDefault="00E40598" w:rsidP="004A1701">
      <w:pPr>
        <w:jc w:val="both"/>
        <w:rPr>
          <w:rFonts w:ascii="Arial" w:hAnsi="Arial" w:cs="Arial"/>
        </w:rPr>
      </w:pPr>
      <w:r w:rsidRPr="0003320B">
        <w:rPr>
          <w:rFonts w:ascii="Arial" w:hAnsi="Arial" w:cs="Arial"/>
          <w:b/>
          <w:bCs/>
        </w:rPr>
        <w:t>8 operatori</w:t>
      </w:r>
      <w:r w:rsidR="0004749D" w:rsidRPr="0003320B">
        <w:rPr>
          <w:rFonts w:ascii="Arial" w:hAnsi="Arial" w:cs="Arial"/>
          <w:b/>
          <w:bCs/>
        </w:rPr>
        <w:t xml:space="preserve"> </w:t>
      </w:r>
      <w:r w:rsidRPr="0003320B">
        <w:rPr>
          <w:rFonts w:ascii="Arial" w:hAnsi="Arial" w:cs="Arial"/>
          <w:b/>
          <w:bCs/>
        </w:rPr>
        <w:t xml:space="preserve">su 10 </w:t>
      </w:r>
      <w:r w:rsidR="008226FA" w:rsidRPr="0003320B">
        <w:rPr>
          <w:rFonts w:ascii="Arial" w:hAnsi="Arial" w:cs="Arial"/>
        </w:rPr>
        <w:t>(rivenditori, importatori, distributori)</w:t>
      </w:r>
      <w:r w:rsidR="008226FA" w:rsidRPr="0003320B">
        <w:rPr>
          <w:rFonts w:ascii="Arial" w:hAnsi="Arial" w:cs="Arial"/>
          <w:b/>
          <w:bCs/>
        </w:rPr>
        <w:t xml:space="preserve"> </w:t>
      </w:r>
      <w:r w:rsidRPr="0003320B">
        <w:rPr>
          <w:rFonts w:ascii="Arial" w:hAnsi="Arial" w:cs="Arial"/>
          <w:b/>
          <w:bCs/>
        </w:rPr>
        <w:t xml:space="preserve">dichiarano </w:t>
      </w:r>
      <w:r w:rsidR="002A3D97" w:rsidRPr="0003320B">
        <w:rPr>
          <w:rFonts w:ascii="Arial" w:hAnsi="Arial" w:cs="Arial"/>
          <w:b/>
          <w:bCs/>
        </w:rPr>
        <w:t xml:space="preserve">infatti </w:t>
      </w:r>
      <w:r w:rsidRPr="0003320B">
        <w:rPr>
          <w:rFonts w:ascii="Arial" w:hAnsi="Arial" w:cs="Arial"/>
          <w:b/>
          <w:bCs/>
        </w:rPr>
        <w:t>che</w:t>
      </w:r>
      <w:r w:rsidR="000500BE" w:rsidRPr="0003320B">
        <w:rPr>
          <w:rFonts w:ascii="Arial" w:hAnsi="Arial" w:cs="Arial"/>
          <w:b/>
          <w:bCs/>
        </w:rPr>
        <w:t xml:space="preserve"> </w:t>
      </w:r>
      <w:r w:rsidR="00F30A1C" w:rsidRPr="0003320B">
        <w:rPr>
          <w:rFonts w:ascii="Arial" w:hAnsi="Arial" w:cs="Arial"/>
          <w:b/>
          <w:bCs/>
        </w:rPr>
        <w:t xml:space="preserve">nel 2023 </w:t>
      </w:r>
      <w:r w:rsidRPr="0003320B">
        <w:rPr>
          <w:rFonts w:ascii="Arial" w:hAnsi="Arial" w:cs="Arial"/>
          <w:b/>
          <w:bCs/>
        </w:rPr>
        <w:t>acquisteranno più prodotti e servizi promozionali</w:t>
      </w:r>
      <w:r w:rsidR="0004749D" w:rsidRPr="0003320B">
        <w:rPr>
          <w:rFonts w:ascii="Arial" w:hAnsi="Arial" w:cs="Arial"/>
          <w:b/>
          <w:bCs/>
        </w:rPr>
        <w:t xml:space="preserve">, </w:t>
      </w:r>
      <w:r w:rsidR="0004749D" w:rsidRPr="0003320B">
        <w:rPr>
          <w:rFonts w:ascii="Arial" w:hAnsi="Arial" w:cs="Arial"/>
        </w:rPr>
        <w:t>mentre</w:t>
      </w:r>
      <w:r w:rsidR="00251ABB" w:rsidRPr="0003320B">
        <w:rPr>
          <w:rFonts w:ascii="Arial" w:hAnsi="Arial" w:cs="Arial"/>
        </w:rPr>
        <w:t xml:space="preserve"> il </w:t>
      </w:r>
      <w:r w:rsidR="00251ABB" w:rsidRPr="0003320B">
        <w:rPr>
          <w:rFonts w:ascii="Arial" w:hAnsi="Arial" w:cs="Arial"/>
          <w:b/>
          <w:bCs/>
        </w:rPr>
        <w:t xml:space="preserve">60% circa dei manager </w:t>
      </w:r>
      <w:r w:rsidR="0004749D" w:rsidRPr="0003320B">
        <w:rPr>
          <w:rFonts w:ascii="Arial" w:hAnsi="Arial" w:cs="Arial"/>
          <w:b/>
          <w:bCs/>
        </w:rPr>
        <w:t>intervistati</w:t>
      </w:r>
      <w:r w:rsidR="0094302F" w:rsidRPr="0003320B">
        <w:rPr>
          <w:rFonts w:ascii="Arial" w:hAnsi="Arial" w:cs="Arial"/>
        </w:rPr>
        <w:t>, appartenenti a</w:t>
      </w:r>
      <w:r w:rsidR="000500BE" w:rsidRPr="0003320B">
        <w:rPr>
          <w:rFonts w:ascii="Arial" w:hAnsi="Arial" w:cs="Arial"/>
        </w:rPr>
        <w:t>d aziende di</w:t>
      </w:r>
      <w:r w:rsidR="0094302F" w:rsidRPr="0003320B">
        <w:rPr>
          <w:rFonts w:ascii="Arial" w:hAnsi="Arial" w:cs="Arial"/>
        </w:rPr>
        <w:t xml:space="preserve"> diversi settori</w:t>
      </w:r>
      <w:r w:rsidR="00981715" w:rsidRPr="0003320B">
        <w:rPr>
          <w:rFonts w:ascii="Arial" w:hAnsi="Arial" w:cs="Arial"/>
        </w:rPr>
        <w:t>,</w:t>
      </w:r>
      <w:r w:rsidR="0004749D" w:rsidRPr="0003320B">
        <w:rPr>
          <w:rFonts w:ascii="Arial" w:hAnsi="Arial" w:cs="Arial"/>
        </w:rPr>
        <w:t xml:space="preserve"> </w:t>
      </w:r>
      <w:r w:rsidR="00251ABB" w:rsidRPr="0003320B">
        <w:rPr>
          <w:rFonts w:ascii="Arial" w:hAnsi="Arial" w:cs="Arial"/>
        </w:rPr>
        <w:t xml:space="preserve">dichiara che </w:t>
      </w:r>
      <w:r w:rsidR="00251ABB" w:rsidRPr="0003320B">
        <w:rPr>
          <w:rFonts w:ascii="Arial" w:hAnsi="Arial" w:cs="Arial"/>
          <w:b/>
          <w:bCs/>
        </w:rPr>
        <w:t>spenderà di più</w:t>
      </w:r>
      <w:r w:rsidR="00251ABB" w:rsidRPr="0003320B">
        <w:rPr>
          <w:rFonts w:ascii="Arial" w:hAnsi="Arial" w:cs="Arial"/>
        </w:rPr>
        <w:t xml:space="preserve"> </w:t>
      </w:r>
      <w:r w:rsidR="00F30A1C" w:rsidRPr="0003320B">
        <w:rPr>
          <w:rFonts w:ascii="Arial" w:hAnsi="Arial" w:cs="Arial"/>
        </w:rPr>
        <w:t>dello scorso anno in gadget e regalistica</w:t>
      </w:r>
      <w:r w:rsidR="000A3C82" w:rsidRPr="0003320B">
        <w:rPr>
          <w:rFonts w:ascii="Arial" w:hAnsi="Arial" w:cs="Arial"/>
        </w:rPr>
        <w:t xml:space="preserve"> aziendale</w:t>
      </w:r>
      <w:r w:rsidR="00F30A1C" w:rsidRPr="0003320B">
        <w:rPr>
          <w:rFonts w:ascii="Arial" w:hAnsi="Arial" w:cs="Arial"/>
        </w:rPr>
        <w:t>.</w:t>
      </w:r>
      <w:r w:rsidR="0004749D" w:rsidRPr="0003320B">
        <w:rPr>
          <w:rFonts w:ascii="Arial" w:hAnsi="Arial" w:cs="Arial"/>
        </w:rPr>
        <w:t xml:space="preserve"> </w:t>
      </w:r>
      <w:r w:rsidRPr="0003320B">
        <w:rPr>
          <w:rFonts w:ascii="Arial" w:hAnsi="Arial" w:cs="Arial"/>
        </w:rPr>
        <w:t xml:space="preserve">Inflazione e incertezza </w:t>
      </w:r>
      <w:proofErr w:type="spellStart"/>
      <w:r w:rsidRPr="0003320B">
        <w:rPr>
          <w:rFonts w:ascii="Arial" w:hAnsi="Arial" w:cs="Arial"/>
        </w:rPr>
        <w:t>politica-economica</w:t>
      </w:r>
      <w:proofErr w:type="spellEnd"/>
      <w:r w:rsidRPr="0003320B">
        <w:rPr>
          <w:rFonts w:ascii="Arial" w:hAnsi="Arial" w:cs="Arial"/>
        </w:rPr>
        <w:t xml:space="preserve"> sui mercati internazionali non sembrano</w:t>
      </w:r>
      <w:r w:rsidR="00251ABB" w:rsidRPr="0003320B">
        <w:rPr>
          <w:rFonts w:ascii="Arial" w:hAnsi="Arial" w:cs="Arial"/>
        </w:rPr>
        <w:t xml:space="preserve"> dunque </w:t>
      </w:r>
      <w:r w:rsidRPr="0003320B">
        <w:rPr>
          <w:rFonts w:ascii="Arial" w:hAnsi="Arial" w:cs="Arial"/>
        </w:rPr>
        <w:t xml:space="preserve">incidere </w:t>
      </w:r>
      <w:r w:rsidR="000A3C82" w:rsidRPr="0003320B">
        <w:rPr>
          <w:rFonts w:ascii="Arial" w:hAnsi="Arial" w:cs="Arial"/>
        </w:rPr>
        <w:t xml:space="preserve">troppo </w:t>
      </w:r>
      <w:r w:rsidRPr="0003320B">
        <w:rPr>
          <w:rFonts w:ascii="Arial" w:hAnsi="Arial" w:cs="Arial"/>
        </w:rPr>
        <w:t>sul settore, che parte a inizio anno fiducioso. Molto bene il comparto tessile, che si posiziona al primo posto nelle intenzioni di acquisto degli intervistati (il 71% dei rispondenti dichiara che acquisterà abbigliamento e accessori).</w:t>
      </w:r>
      <w:r w:rsidR="007610B3" w:rsidRPr="0003320B">
        <w:rPr>
          <w:rFonts w:ascii="Arial" w:hAnsi="Arial" w:cs="Arial"/>
        </w:rPr>
        <w:t xml:space="preserve"> </w:t>
      </w:r>
    </w:p>
    <w:p w14:paraId="6639F589" w14:textId="13BD9EDA" w:rsidR="00334446" w:rsidRPr="001C50CB" w:rsidRDefault="001C15D6" w:rsidP="005509B1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03320B">
        <w:rPr>
          <w:rStyle w:val="normaltextrun"/>
          <w:rFonts w:ascii="Arial" w:hAnsi="Arial" w:cs="Arial"/>
          <w:sz w:val="22"/>
          <w:szCs w:val="22"/>
        </w:rPr>
        <w:t>Un mercato</w:t>
      </w:r>
      <w:r w:rsidR="008B70EB" w:rsidRPr="0003320B">
        <w:rPr>
          <w:rStyle w:val="normaltextrun"/>
          <w:rFonts w:ascii="Arial" w:hAnsi="Arial" w:cs="Arial"/>
          <w:sz w:val="22"/>
          <w:szCs w:val="22"/>
        </w:rPr>
        <w:t>,</w:t>
      </w:r>
      <w:r w:rsidRPr="0003320B">
        <w:rPr>
          <w:rStyle w:val="normaltextrun"/>
          <w:rFonts w:ascii="Arial" w:hAnsi="Arial" w:cs="Arial"/>
          <w:sz w:val="22"/>
          <w:szCs w:val="22"/>
        </w:rPr>
        <w:t xml:space="preserve"> dunque</w:t>
      </w:r>
      <w:r w:rsidR="008B70EB" w:rsidRPr="0003320B">
        <w:rPr>
          <w:rStyle w:val="normaltextrun"/>
          <w:rFonts w:ascii="Arial" w:hAnsi="Arial" w:cs="Arial"/>
          <w:sz w:val="22"/>
          <w:szCs w:val="22"/>
        </w:rPr>
        <w:t>,</w:t>
      </w:r>
      <w:r w:rsidRPr="0003320B">
        <w:rPr>
          <w:rStyle w:val="normaltextrun"/>
          <w:rFonts w:ascii="Arial" w:hAnsi="Arial" w:cs="Arial"/>
          <w:sz w:val="22"/>
          <w:szCs w:val="22"/>
        </w:rPr>
        <w:t xml:space="preserve"> in grande fermento quello </w:t>
      </w:r>
      <w:r w:rsidR="00497DD7" w:rsidRPr="0003320B">
        <w:rPr>
          <w:rStyle w:val="normaltextrun"/>
          <w:rFonts w:ascii="Arial" w:hAnsi="Arial" w:cs="Arial"/>
          <w:sz w:val="22"/>
          <w:szCs w:val="22"/>
        </w:rPr>
        <w:t xml:space="preserve">di PTE </w:t>
      </w:r>
      <w:r w:rsidRPr="0003320B">
        <w:rPr>
          <w:rStyle w:val="normaltextrun"/>
          <w:rFonts w:ascii="Arial" w:hAnsi="Arial" w:cs="Arial"/>
          <w:sz w:val="22"/>
          <w:szCs w:val="22"/>
        </w:rPr>
        <w:t>che</w:t>
      </w:r>
      <w:r w:rsidR="00497DD7" w:rsidRPr="0003320B">
        <w:rPr>
          <w:rStyle w:val="normaltextrun"/>
          <w:rFonts w:ascii="Arial" w:hAnsi="Arial" w:cs="Arial"/>
          <w:sz w:val="22"/>
          <w:szCs w:val="22"/>
        </w:rPr>
        <w:t>,</w:t>
      </w:r>
      <w:r w:rsidRPr="0003320B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6D3F57" w:rsidRPr="0003320B">
        <w:rPr>
          <w:rStyle w:val="normaltextrun"/>
          <w:rFonts w:ascii="Arial" w:hAnsi="Arial" w:cs="Arial"/>
          <w:sz w:val="22"/>
          <w:szCs w:val="22"/>
        </w:rPr>
        <w:t>grazie all</w:t>
      </w:r>
      <w:r w:rsidR="00497DD7" w:rsidRPr="0003320B">
        <w:rPr>
          <w:rStyle w:val="normaltextrun"/>
          <w:rFonts w:ascii="Arial" w:hAnsi="Arial" w:cs="Arial"/>
          <w:sz w:val="22"/>
          <w:szCs w:val="22"/>
        </w:rPr>
        <w:t xml:space="preserve">a proposta di </w:t>
      </w:r>
      <w:r w:rsidR="006D3F57" w:rsidRPr="0003320B">
        <w:rPr>
          <w:rStyle w:val="normaltextrun"/>
          <w:rFonts w:ascii="Arial" w:hAnsi="Arial" w:cs="Arial"/>
          <w:b/>
          <w:bCs/>
          <w:sz w:val="22"/>
          <w:szCs w:val="22"/>
        </w:rPr>
        <w:t>oltre 1</w:t>
      </w:r>
      <w:r w:rsidR="00BF14A7" w:rsidRPr="0003320B">
        <w:rPr>
          <w:rStyle w:val="normaltextrun"/>
          <w:rFonts w:ascii="Arial" w:hAnsi="Arial" w:cs="Arial"/>
          <w:b/>
          <w:bCs/>
          <w:sz w:val="22"/>
          <w:szCs w:val="22"/>
        </w:rPr>
        <w:t>1</w:t>
      </w:r>
      <w:r w:rsidR="006D3F57" w:rsidRPr="0003320B">
        <w:rPr>
          <w:rStyle w:val="normaltextrun"/>
          <w:rFonts w:ascii="Arial" w:hAnsi="Arial" w:cs="Arial"/>
          <w:b/>
          <w:bCs/>
          <w:sz w:val="22"/>
          <w:szCs w:val="22"/>
        </w:rPr>
        <w:t>0 aziende e brand</w:t>
      </w:r>
      <w:r w:rsidR="002B26C6" w:rsidRPr="0003320B">
        <w:rPr>
          <w:rStyle w:val="normaltextrun"/>
          <w:rFonts w:ascii="Arial" w:hAnsi="Arial" w:cs="Arial"/>
          <w:b/>
          <w:bCs/>
          <w:sz w:val="22"/>
          <w:szCs w:val="22"/>
        </w:rPr>
        <w:t xml:space="preserve"> da 12 Paesi</w:t>
      </w:r>
      <w:r w:rsidR="005509B1" w:rsidRPr="0003320B">
        <w:rPr>
          <w:rStyle w:val="normaltextrun"/>
          <w:rFonts w:ascii="Arial" w:hAnsi="Arial" w:cs="Arial"/>
          <w:b/>
          <w:bCs/>
          <w:sz w:val="22"/>
          <w:szCs w:val="22"/>
        </w:rPr>
        <w:t>,</w:t>
      </w:r>
      <w:r w:rsidR="006D3F57" w:rsidRPr="0003320B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334446" w:rsidRPr="0003320B">
        <w:rPr>
          <w:rStyle w:val="normaltextrun"/>
          <w:rFonts w:ascii="Arial" w:hAnsi="Arial" w:cs="Arial"/>
          <w:sz w:val="22"/>
          <w:szCs w:val="22"/>
        </w:rPr>
        <w:t>è ancora una volta pront</w:t>
      </w:r>
      <w:r w:rsidR="005509B1" w:rsidRPr="0003320B">
        <w:rPr>
          <w:rStyle w:val="normaltextrun"/>
          <w:rFonts w:ascii="Arial" w:hAnsi="Arial" w:cs="Arial"/>
          <w:sz w:val="22"/>
          <w:szCs w:val="22"/>
        </w:rPr>
        <w:t>o</w:t>
      </w:r>
      <w:r w:rsidR="00334446" w:rsidRPr="0003320B">
        <w:rPr>
          <w:rStyle w:val="normaltextrun"/>
          <w:rFonts w:ascii="Arial" w:hAnsi="Arial" w:cs="Arial"/>
          <w:sz w:val="22"/>
          <w:szCs w:val="22"/>
        </w:rPr>
        <w:t xml:space="preserve"> ad accogliere gli operatori - intermediari di settore, agenzie di oggettistica promozionale, agenzie di comunicazione e marketing, stampatori - per presentare il meglio di prodotti, tessili e macchine pronti a soddisfare ogni tipo di esigenza promozionale.</w:t>
      </w:r>
    </w:p>
    <w:p w14:paraId="384B95C7" w14:textId="77777777" w:rsidR="005509B1" w:rsidRPr="001C50CB" w:rsidRDefault="005509B1" w:rsidP="005509B1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7E443AE7" w14:textId="77777777" w:rsidR="00334446" w:rsidRPr="001C50CB" w:rsidRDefault="00334446" w:rsidP="00334446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1C50CB">
        <w:rPr>
          <w:rStyle w:val="normaltextrun"/>
          <w:rFonts w:ascii="Arial" w:hAnsi="Arial" w:cs="Arial"/>
          <w:sz w:val="22"/>
          <w:szCs w:val="22"/>
        </w:rPr>
        <w:t xml:space="preserve">Una offerta variegata, ma accomunata da linee guida chiare: </w:t>
      </w:r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>sostenibilità, durabilità e unicità.</w:t>
      </w:r>
    </w:p>
    <w:p w14:paraId="513567FD" w14:textId="77777777" w:rsidR="003A744E" w:rsidRPr="001C50CB" w:rsidRDefault="003A744E" w:rsidP="00F5573A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053A0BB9" w14:textId="09F749A6" w:rsidR="00040A2A" w:rsidRPr="001C50CB" w:rsidRDefault="00040A2A" w:rsidP="00F5573A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>TUTTI I COLORI DEL GREEN</w:t>
      </w:r>
    </w:p>
    <w:p w14:paraId="002DE63E" w14:textId="67C87E4B" w:rsidR="00544059" w:rsidRPr="001C50CB" w:rsidRDefault="00BB6F8B" w:rsidP="00544059">
      <w:pPr>
        <w:jc w:val="both"/>
        <w:rPr>
          <w:rStyle w:val="normaltextrun"/>
          <w:rFonts w:ascii="Arial" w:hAnsi="Arial" w:cs="Arial"/>
        </w:rPr>
      </w:pPr>
      <w:r w:rsidRPr="001C50CB">
        <w:rPr>
          <w:rStyle w:val="normaltextrun"/>
          <w:rFonts w:ascii="Arial" w:hAnsi="Arial" w:cs="Arial"/>
        </w:rPr>
        <w:t>A</w:t>
      </w:r>
      <w:r w:rsidR="000324C9" w:rsidRPr="001C50CB">
        <w:rPr>
          <w:rStyle w:val="normaltextrun"/>
          <w:rFonts w:ascii="Arial" w:hAnsi="Arial" w:cs="Arial"/>
        </w:rPr>
        <w:t xml:space="preserve">mpia </w:t>
      </w:r>
      <w:r w:rsidR="00F5573A" w:rsidRPr="001C50CB">
        <w:rPr>
          <w:rStyle w:val="normaltextrun"/>
          <w:rFonts w:ascii="Arial" w:hAnsi="Arial" w:cs="Arial"/>
        </w:rPr>
        <w:t xml:space="preserve">l’offerta </w:t>
      </w:r>
      <w:r w:rsidRPr="001C50CB">
        <w:rPr>
          <w:rStyle w:val="normaltextrun"/>
          <w:rFonts w:ascii="Arial" w:hAnsi="Arial" w:cs="Arial"/>
        </w:rPr>
        <w:t xml:space="preserve">in mostra </w:t>
      </w:r>
      <w:r w:rsidR="00F5573A" w:rsidRPr="001C50CB">
        <w:rPr>
          <w:rStyle w:val="normaltextrun"/>
          <w:rFonts w:ascii="Arial" w:hAnsi="Arial" w:cs="Arial"/>
        </w:rPr>
        <w:t xml:space="preserve">di </w:t>
      </w:r>
      <w:r w:rsidR="00F5573A" w:rsidRPr="001C50CB">
        <w:rPr>
          <w:rStyle w:val="normaltextrun"/>
          <w:rFonts w:ascii="Arial" w:hAnsi="Arial" w:cs="Arial"/>
          <w:b/>
          <w:bCs/>
        </w:rPr>
        <w:t>pr</w:t>
      </w:r>
      <w:r w:rsidR="00281172" w:rsidRPr="001C50CB">
        <w:rPr>
          <w:rStyle w:val="normaltextrun"/>
          <w:rFonts w:ascii="Arial" w:hAnsi="Arial" w:cs="Arial"/>
          <w:b/>
          <w:bCs/>
        </w:rPr>
        <w:t>oposte</w:t>
      </w:r>
      <w:r w:rsidR="00F5573A" w:rsidRPr="001C50CB">
        <w:rPr>
          <w:rStyle w:val="normaltextrun"/>
          <w:rFonts w:ascii="Arial" w:hAnsi="Arial" w:cs="Arial"/>
          <w:b/>
          <w:bCs/>
        </w:rPr>
        <w:t xml:space="preserve"> green</w:t>
      </w:r>
      <w:r w:rsidR="00F5573A" w:rsidRPr="001C50CB">
        <w:rPr>
          <w:rStyle w:val="normaltextrun"/>
          <w:rFonts w:ascii="Arial" w:hAnsi="Arial" w:cs="Arial"/>
        </w:rPr>
        <w:t>: tanti gli oggetti in plastic</w:t>
      </w:r>
      <w:r w:rsidR="003916F3" w:rsidRPr="001C50CB">
        <w:rPr>
          <w:rStyle w:val="normaltextrun"/>
          <w:rFonts w:ascii="Arial" w:hAnsi="Arial" w:cs="Arial"/>
        </w:rPr>
        <w:t xml:space="preserve">a </w:t>
      </w:r>
      <w:r w:rsidR="00F5573A" w:rsidRPr="001C50CB">
        <w:rPr>
          <w:rStyle w:val="normaltextrun"/>
          <w:rFonts w:ascii="Arial" w:hAnsi="Arial" w:cs="Arial"/>
        </w:rPr>
        <w:t xml:space="preserve">o carta riciclate, fibra di grano, sughero, legno, bambù, cuoio rigenerato. </w:t>
      </w:r>
      <w:r w:rsidR="00544059" w:rsidRPr="001C50CB">
        <w:rPr>
          <w:rStyle w:val="normaltextrun"/>
          <w:rFonts w:ascii="Arial" w:hAnsi="Arial" w:cs="Arial"/>
        </w:rPr>
        <w:t xml:space="preserve">Che si tratti di riutilizzo di materiali riciclati e riciclabili o della certificazione di filiere sostenibili, il mondo del </w:t>
      </w:r>
      <w:proofErr w:type="spellStart"/>
      <w:r w:rsidR="00544059" w:rsidRPr="001C50CB">
        <w:rPr>
          <w:rStyle w:val="normaltextrun"/>
          <w:rFonts w:ascii="Arial" w:hAnsi="Arial" w:cs="Arial"/>
        </w:rPr>
        <w:t>gift</w:t>
      </w:r>
      <w:proofErr w:type="spellEnd"/>
      <w:r w:rsidR="00544059" w:rsidRPr="001C50CB">
        <w:rPr>
          <w:rStyle w:val="normaltextrun"/>
          <w:rFonts w:ascii="Arial" w:hAnsi="Arial" w:cs="Arial"/>
        </w:rPr>
        <w:t xml:space="preserve"> è oggi sempre più amico dell’ambiente.</w:t>
      </w:r>
    </w:p>
    <w:p w14:paraId="2A2F3BF1" w14:textId="1BEC17D5" w:rsidR="00F5573A" w:rsidRPr="001C50CB" w:rsidRDefault="00F5573A" w:rsidP="00F5573A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1C50CB">
        <w:rPr>
          <w:rStyle w:val="normaltextrun"/>
          <w:rFonts w:ascii="Arial" w:hAnsi="Arial" w:cs="Arial"/>
          <w:sz w:val="22"/>
          <w:szCs w:val="22"/>
        </w:rPr>
        <w:t xml:space="preserve">Dalla matita fatta in carta di giornale che, temperandola, sparge semi di camomilla piantabili, alle agende e taccuini ecocompatibili e profumati, fatti in erba essiccata, dagli accessori tech in legno ai cappellini in </w:t>
      </w:r>
      <w:proofErr w:type="spellStart"/>
      <w:r w:rsidRPr="001C50CB">
        <w:rPr>
          <w:rStyle w:val="normaltextrun"/>
          <w:rFonts w:ascii="Arial" w:hAnsi="Arial" w:cs="Arial"/>
          <w:sz w:val="22"/>
          <w:szCs w:val="22"/>
        </w:rPr>
        <w:t>rPet</w:t>
      </w:r>
      <w:proofErr w:type="spellEnd"/>
      <w:r w:rsidRPr="001C50CB">
        <w:rPr>
          <w:rStyle w:val="normaltextrun"/>
          <w:rFonts w:ascii="Arial" w:hAnsi="Arial" w:cs="Arial"/>
          <w:sz w:val="22"/>
          <w:szCs w:val="22"/>
        </w:rPr>
        <w:t>, fino agli ombrelli in plastiche biodegradabili: oggi la sostenibilità, sempre più richiesta anche dal cliente finale, è una direzione obbligata per l’intero settore.</w:t>
      </w:r>
    </w:p>
    <w:p w14:paraId="67C5FB6B" w14:textId="77777777" w:rsidR="00F5573A" w:rsidRPr="001C50CB" w:rsidRDefault="00F5573A" w:rsidP="00F5573A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1045D679" w14:textId="7D274D1B" w:rsidR="00966E3B" w:rsidRPr="001C50CB" w:rsidRDefault="00F5573A" w:rsidP="00F5573A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1C50CB">
        <w:rPr>
          <w:rStyle w:val="normaltextrun"/>
          <w:rFonts w:ascii="Arial" w:hAnsi="Arial" w:cs="Arial"/>
          <w:sz w:val="22"/>
          <w:szCs w:val="22"/>
        </w:rPr>
        <w:lastRenderedPageBreak/>
        <w:t xml:space="preserve">Anche il mondo dei tessuti segue </w:t>
      </w:r>
      <w:proofErr w:type="gramStart"/>
      <w:r w:rsidRPr="001C50CB">
        <w:rPr>
          <w:rStyle w:val="normaltextrun"/>
          <w:rFonts w:ascii="Arial" w:hAnsi="Arial" w:cs="Arial"/>
          <w:sz w:val="22"/>
          <w:szCs w:val="22"/>
        </w:rPr>
        <w:t>lo stesso trend</w:t>
      </w:r>
      <w:proofErr w:type="gramEnd"/>
      <w:r w:rsidRPr="001C50CB">
        <w:rPr>
          <w:rStyle w:val="normaltextrun"/>
          <w:rFonts w:ascii="Arial" w:hAnsi="Arial" w:cs="Arial"/>
          <w:sz w:val="22"/>
          <w:szCs w:val="22"/>
        </w:rPr>
        <w:t>: che si tratti di felpe o t-shirt, teli mare, accessori moda o tessuti per la casa, cresce la ricerca per tessuti e filiere di produzione certificate che impreziosiscono il prodotto e offrono un motivo in più per sceglierlo ed apprezzarlo.</w:t>
      </w:r>
    </w:p>
    <w:p w14:paraId="0BBE7899" w14:textId="4B06F7EF" w:rsidR="00966E3B" w:rsidRPr="001C50CB" w:rsidRDefault="00966E3B" w:rsidP="00F5573A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1D1F677A" w14:textId="24F13056" w:rsidR="00AA4159" w:rsidRPr="001C50CB" w:rsidRDefault="002209FF" w:rsidP="00B21E4E">
      <w:pPr>
        <w:jc w:val="both"/>
        <w:rPr>
          <w:rStyle w:val="normaltextrun"/>
          <w:rFonts w:ascii="Arial" w:hAnsi="Arial" w:cs="Arial"/>
          <w:b/>
          <w:bCs/>
        </w:rPr>
      </w:pPr>
      <w:r w:rsidRPr="001C50CB">
        <w:rPr>
          <w:rStyle w:val="normaltextrun"/>
          <w:rFonts w:ascii="Arial" w:hAnsi="Arial" w:cs="Arial"/>
          <w:b/>
          <w:bCs/>
        </w:rPr>
        <w:t xml:space="preserve">CACCIA AL REGALO AZIENDALE </w:t>
      </w:r>
      <w:r w:rsidR="00831C42" w:rsidRPr="001C50CB">
        <w:rPr>
          <w:rStyle w:val="normaltextrun"/>
          <w:rFonts w:ascii="Arial" w:hAnsi="Arial" w:cs="Arial"/>
          <w:b/>
          <w:bCs/>
        </w:rPr>
        <w:t xml:space="preserve">PIÙ </w:t>
      </w:r>
      <w:r w:rsidRPr="001C50CB">
        <w:rPr>
          <w:rStyle w:val="normaltextrun"/>
          <w:rFonts w:ascii="Arial" w:hAnsi="Arial" w:cs="Arial"/>
          <w:b/>
          <w:bCs/>
        </w:rPr>
        <w:t>ORIGINALE</w:t>
      </w:r>
    </w:p>
    <w:p w14:paraId="78217B69" w14:textId="4ACAB2EC" w:rsidR="0063507C" w:rsidRPr="001C50CB" w:rsidRDefault="0063507C" w:rsidP="0063507C">
      <w:pPr>
        <w:jc w:val="both"/>
        <w:rPr>
          <w:rStyle w:val="normaltextrun"/>
          <w:rFonts w:ascii="Arial" w:hAnsi="Arial" w:cs="Arial"/>
        </w:rPr>
      </w:pPr>
      <w:r w:rsidRPr="001C50CB">
        <w:rPr>
          <w:rStyle w:val="normaltextrun"/>
          <w:rFonts w:ascii="Arial" w:hAnsi="Arial" w:cs="Arial"/>
        </w:rPr>
        <w:t xml:space="preserve">A PTE il mondo del </w:t>
      </w:r>
      <w:proofErr w:type="spellStart"/>
      <w:r w:rsidRPr="001C50CB">
        <w:rPr>
          <w:rStyle w:val="normaltextrun"/>
          <w:rFonts w:ascii="Arial" w:hAnsi="Arial" w:cs="Arial"/>
          <w:b/>
          <w:bCs/>
        </w:rPr>
        <w:t>gift</w:t>
      </w:r>
      <w:proofErr w:type="spellEnd"/>
      <w:r w:rsidRPr="001C50CB">
        <w:rPr>
          <w:rStyle w:val="normaltextrun"/>
          <w:rFonts w:ascii="Arial" w:hAnsi="Arial" w:cs="Arial"/>
          <w:b/>
          <w:bCs/>
        </w:rPr>
        <w:t xml:space="preserve"> aziendale</w:t>
      </w:r>
      <w:r w:rsidRPr="001C50CB">
        <w:rPr>
          <w:rStyle w:val="normaltextrun"/>
          <w:rFonts w:ascii="Arial" w:hAnsi="Arial" w:cs="Arial"/>
        </w:rPr>
        <w:t xml:space="preserve"> si svela a 360 gradi: dai </w:t>
      </w:r>
      <w:r w:rsidRPr="001C50CB">
        <w:rPr>
          <w:rStyle w:val="normaltextrun"/>
          <w:rFonts w:ascii="Arial" w:hAnsi="Arial" w:cs="Arial"/>
          <w:b/>
          <w:bCs/>
        </w:rPr>
        <w:t>gadget</w:t>
      </w:r>
      <w:r w:rsidR="00122FDA" w:rsidRPr="001C50CB">
        <w:rPr>
          <w:rStyle w:val="normaltextrun"/>
          <w:rFonts w:ascii="Arial" w:hAnsi="Arial" w:cs="Arial"/>
        </w:rPr>
        <w:t xml:space="preserve"> - </w:t>
      </w:r>
      <w:r w:rsidRPr="001C50CB">
        <w:rPr>
          <w:rStyle w:val="normaltextrun"/>
          <w:rFonts w:ascii="Arial" w:hAnsi="Arial" w:cs="Arial"/>
        </w:rPr>
        <w:t>piccoli oggetti per la casa o materiali per l’ufficio, ma anche accessori per l’automobile, giochi, elettronica</w:t>
      </w:r>
      <w:r w:rsidR="00122FDA" w:rsidRPr="001C50CB">
        <w:rPr>
          <w:rStyle w:val="normaltextrun"/>
          <w:rFonts w:ascii="Arial" w:hAnsi="Arial" w:cs="Arial"/>
        </w:rPr>
        <w:t xml:space="preserve"> -</w:t>
      </w:r>
      <w:r w:rsidRPr="001C50CB">
        <w:rPr>
          <w:rStyle w:val="normaltextrun"/>
          <w:rFonts w:ascii="Arial" w:hAnsi="Arial" w:cs="Arial"/>
        </w:rPr>
        <w:t xml:space="preserve"> alle </w:t>
      </w:r>
      <w:r w:rsidRPr="001C50CB">
        <w:rPr>
          <w:rStyle w:val="normaltextrun"/>
          <w:rFonts w:ascii="Arial" w:hAnsi="Arial" w:cs="Arial"/>
          <w:b/>
          <w:bCs/>
        </w:rPr>
        <w:t>proposte tessili,</w:t>
      </w:r>
      <w:r w:rsidRPr="001C50CB">
        <w:rPr>
          <w:rStyle w:val="normaltextrun"/>
          <w:rFonts w:ascii="Arial" w:hAnsi="Arial" w:cs="Arial"/>
        </w:rPr>
        <w:t xml:space="preserve"> fino ai </w:t>
      </w:r>
      <w:r w:rsidRPr="001C50CB">
        <w:rPr>
          <w:rStyle w:val="normaltextrun"/>
          <w:rFonts w:ascii="Arial" w:hAnsi="Arial" w:cs="Arial"/>
          <w:b/>
          <w:bCs/>
        </w:rPr>
        <w:t>regali di pregio</w:t>
      </w:r>
      <w:r w:rsidRPr="001C50CB">
        <w:rPr>
          <w:rStyle w:val="normaltextrun"/>
          <w:rFonts w:ascii="Arial" w:hAnsi="Arial" w:cs="Arial"/>
        </w:rPr>
        <w:t>, pensati per soddisfare ogni esigenza di budget e personalizzabili per ogni ricorrenza.</w:t>
      </w:r>
    </w:p>
    <w:p w14:paraId="235DFAF8" w14:textId="04AB099A" w:rsidR="009C209C" w:rsidRPr="001C50CB" w:rsidRDefault="009C209C" w:rsidP="0063507C">
      <w:pPr>
        <w:jc w:val="both"/>
        <w:rPr>
          <w:rStyle w:val="normaltextrun"/>
          <w:rFonts w:ascii="Arial" w:hAnsi="Arial" w:cs="Arial"/>
        </w:rPr>
      </w:pPr>
      <w:r w:rsidRPr="001C50CB">
        <w:rPr>
          <w:rStyle w:val="normaltextrun"/>
          <w:rFonts w:ascii="Arial" w:hAnsi="Arial" w:cs="Arial"/>
        </w:rPr>
        <w:t xml:space="preserve">Tra le proposte in mostra </w:t>
      </w:r>
      <w:r w:rsidR="00A41943" w:rsidRPr="001C50CB">
        <w:rPr>
          <w:rStyle w:val="normaltextrun"/>
          <w:rFonts w:ascii="Arial" w:hAnsi="Arial" w:cs="Arial"/>
        </w:rPr>
        <w:t>si può così trovare la lampada “con gli occhiali”, dalle forme tonde, realizzata in legno</w:t>
      </w:r>
      <w:r w:rsidR="00E6364A" w:rsidRPr="001C50CB">
        <w:rPr>
          <w:rStyle w:val="normaltextrun"/>
          <w:rFonts w:ascii="Arial" w:hAnsi="Arial" w:cs="Arial"/>
        </w:rPr>
        <w:t xml:space="preserve"> e premiata come oggetto di design, a</w:t>
      </w:r>
      <w:r w:rsidR="00517932" w:rsidRPr="001C50CB">
        <w:rPr>
          <w:rStyle w:val="normaltextrun"/>
          <w:rFonts w:ascii="Arial" w:hAnsi="Arial" w:cs="Arial"/>
        </w:rPr>
        <w:t xml:space="preserve">gli accessori per la tavola, </w:t>
      </w:r>
      <w:r w:rsidR="00BC61C1" w:rsidRPr="001C50CB">
        <w:rPr>
          <w:rStyle w:val="normaltextrun"/>
          <w:rFonts w:ascii="Arial" w:hAnsi="Arial" w:cs="Arial"/>
        </w:rPr>
        <w:t>tra</w:t>
      </w:r>
      <w:r w:rsidR="00517932" w:rsidRPr="001C50CB">
        <w:rPr>
          <w:rStyle w:val="normaltextrun"/>
          <w:rFonts w:ascii="Arial" w:hAnsi="Arial" w:cs="Arial"/>
        </w:rPr>
        <w:t xml:space="preserve"> cui spicca</w:t>
      </w:r>
      <w:r w:rsidR="002E24B6" w:rsidRPr="001C50CB">
        <w:rPr>
          <w:rStyle w:val="normaltextrun"/>
          <w:rFonts w:ascii="Arial" w:hAnsi="Arial" w:cs="Arial"/>
        </w:rPr>
        <w:t xml:space="preserve">no </w:t>
      </w:r>
      <w:r w:rsidR="002C28E3" w:rsidRPr="001C50CB">
        <w:rPr>
          <w:rStyle w:val="normaltextrun"/>
          <w:rFonts w:ascii="Arial" w:hAnsi="Arial" w:cs="Arial"/>
        </w:rPr>
        <w:t>portapane</w:t>
      </w:r>
      <w:r w:rsidR="00922EF4" w:rsidRPr="001C50CB">
        <w:rPr>
          <w:rStyle w:val="normaltextrun"/>
          <w:rFonts w:ascii="Arial" w:hAnsi="Arial" w:cs="Arial"/>
        </w:rPr>
        <w:t xml:space="preserve"> e </w:t>
      </w:r>
      <w:proofErr w:type="spellStart"/>
      <w:r w:rsidR="00922EF4" w:rsidRPr="001C50CB">
        <w:rPr>
          <w:rStyle w:val="normaltextrun"/>
          <w:rFonts w:ascii="Arial" w:hAnsi="Arial" w:cs="Arial"/>
        </w:rPr>
        <w:t>portavino</w:t>
      </w:r>
      <w:proofErr w:type="spellEnd"/>
      <w:r w:rsidR="002C28E3" w:rsidRPr="001C50CB">
        <w:rPr>
          <w:rStyle w:val="normaltextrun"/>
          <w:rFonts w:ascii="Arial" w:hAnsi="Arial" w:cs="Arial"/>
        </w:rPr>
        <w:t xml:space="preserve"> in fibre naturali</w:t>
      </w:r>
      <w:r w:rsidR="00213A84" w:rsidRPr="001C50CB">
        <w:rPr>
          <w:rStyle w:val="normaltextrun"/>
          <w:rFonts w:ascii="Arial" w:hAnsi="Arial" w:cs="Arial"/>
        </w:rPr>
        <w:t>, ma anche le penne</w:t>
      </w:r>
      <w:r w:rsidR="002C28E3" w:rsidRPr="001C50CB">
        <w:rPr>
          <w:rStyle w:val="normaltextrun"/>
          <w:rFonts w:ascii="Arial" w:hAnsi="Arial" w:cs="Arial"/>
        </w:rPr>
        <w:t xml:space="preserve"> </w:t>
      </w:r>
      <w:r w:rsidR="000D1747" w:rsidRPr="001C50CB">
        <w:rPr>
          <w:rStyle w:val="normaltextrun"/>
          <w:rFonts w:ascii="Arial" w:hAnsi="Arial" w:cs="Arial"/>
        </w:rPr>
        <w:t xml:space="preserve">amiche dell’ambiente realizzate </w:t>
      </w:r>
      <w:r w:rsidR="00B012FB" w:rsidRPr="001C50CB">
        <w:rPr>
          <w:rStyle w:val="normaltextrun"/>
          <w:rFonts w:ascii="Arial" w:hAnsi="Arial" w:cs="Arial"/>
        </w:rPr>
        <w:t xml:space="preserve">da </w:t>
      </w:r>
      <w:r w:rsidR="000D1747" w:rsidRPr="001C50CB">
        <w:rPr>
          <w:rStyle w:val="normaltextrun"/>
          <w:rFonts w:ascii="Arial" w:hAnsi="Arial" w:cs="Arial"/>
        </w:rPr>
        <w:t xml:space="preserve">materiali di </w:t>
      </w:r>
      <w:r w:rsidR="00B012FB" w:rsidRPr="001C50CB">
        <w:rPr>
          <w:rStyle w:val="normaltextrun"/>
          <w:rFonts w:ascii="Arial" w:hAnsi="Arial" w:cs="Arial"/>
        </w:rPr>
        <w:t xml:space="preserve">apparecchiature elettriche ed elettroniche in disuso o </w:t>
      </w:r>
      <w:r w:rsidR="00E55336" w:rsidRPr="001C50CB">
        <w:rPr>
          <w:rStyle w:val="normaltextrun"/>
          <w:rFonts w:ascii="Arial" w:hAnsi="Arial" w:cs="Arial"/>
        </w:rPr>
        <w:t>con</w:t>
      </w:r>
      <w:r w:rsidR="00B012FB" w:rsidRPr="001C50CB">
        <w:rPr>
          <w:rStyle w:val="normaltextrun"/>
          <w:rFonts w:ascii="Arial" w:hAnsi="Arial" w:cs="Arial"/>
        </w:rPr>
        <w:t xml:space="preserve"> plastiche riciclate.</w:t>
      </w:r>
    </w:p>
    <w:p w14:paraId="50F4082A" w14:textId="61711A33" w:rsidR="00EA399A" w:rsidRPr="0003320B" w:rsidRDefault="00844674" w:rsidP="00ED50C6">
      <w:pPr>
        <w:jc w:val="both"/>
        <w:rPr>
          <w:rStyle w:val="normaltextrun"/>
          <w:rFonts w:ascii="Arial" w:hAnsi="Arial" w:cs="Arial"/>
        </w:rPr>
      </w:pPr>
      <w:r w:rsidRPr="001C50CB">
        <w:rPr>
          <w:rStyle w:val="normaltextrun"/>
          <w:rFonts w:ascii="Arial" w:hAnsi="Arial" w:cs="Arial"/>
        </w:rPr>
        <w:t xml:space="preserve">Fil rouge di tutta la proposta, </w:t>
      </w:r>
      <w:r w:rsidR="00E55336" w:rsidRPr="001C50CB">
        <w:rPr>
          <w:rStyle w:val="normaltextrun"/>
          <w:rFonts w:ascii="Arial" w:hAnsi="Arial" w:cs="Arial"/>
        </w:rPr>
        <w:t xml:space="preserve">oltre alla costante </w:t>
      </w:r>
      <w:r w:rsidRPr="001C50CB">
        <w:rPr>
          <w:rStyle w:val="normaltextrun"/>
          <w:rFonts w:ascii="Arial" w:hAnsi="Arial" w:cs="Arial"/>
        </w:rPr>
        <w:t xml:space="preserve">attenzione alla </w:t>
      </w:r>
      <w:r w:rsidRPr="001C50CB">
        <w:rPr>
          <w:rStyle w:val="normaltextrun"/>
          <w:rFonts w:ascii="Arial" w:hAnsi="Arial" w:cs="Arial"/>
          <w:b/>
          <w:bCs/>
        </w:rPr>
        <w:t>sostenibilità</w:t>
      </w:r>
      <w:r w:rsidR="00E55336" w:rsidRPr="001C50CB">
        <w:rPr>
          <w:rStyle w:val="normaltextrun"/>
          <w:rFonts w:ascii="Arial" w:hAnsi="Arial" w:cs="Arial"/>
          <w:b/>
          <w:bCs/>
        </w:rPr>
        <w:t xml:space="preserve">, </w:t>
      </w:r>
      <w:r w:rsidR="00E55336" w:rsidRPr="001C50CB">
        <w:rPr>
          <w:rStyle w:val="normaltextrun"/>
          <w:rFonts w:ascii="Arial" w:hAnsi="Arial" w:cs="Arial"/>
        </w:rPr>
        <w:t>è</w:t>
      </w:r>
      <w:r w:rsidR="00E55336" w:rsidRPr="001C50CB">
        <w:rPr>
          <w:rStyle w:val="normaltextrun"/>
          <w:rFonts w:ascii="Arial" w:hAnsi="Arial" w:cs="Arial"/>
          <w:b/>
          <w:bCs/>
        </w:rPr>
        <w:t xml:space="preserve"> </w:t>
      </w:r>
      <w:r w:rsidR="00395747" w:rsidRPr="001C50CB">
        <w:rPr>
          <w:rStyle w:val="normaltextrun"/>
          <w:rFonts w:ascii="Arial" w:hAnsi="Arial" w:cs="Arial"/>
        </w:rPr>
        <w:t xml:space="preserve">la </w:t>
      </w:r>
      <w:r w:rsidR="00395747" w:rsidRPr="0003320B">
        <w:rPr>
          <w:rStyle w:val="normaltextrun"/>
          <w:rFonts w:ascii="Arial" w:hAnsi="Arial" w:cs="Arial"/>
        </w:rPr>
        <w:t xml:space="preserve">maggiore </w:t>
      </w:r>
      <w:r w:rsidR="00395747" w:rsidRPr="0003320B">
        <w:rPr>
          <w:rStyle w:val="normaltextrun"/>
          <w:rFonts w:ascii="Arial" w:hAnsi="Arial" w:cs="Arial"/>
          <w:b/>
          <w:bCs/>
        </w:rPr>
        <w:t>durabilità</w:t>
      </w:r>
      <w:r w:rsidR="00395747" w:rsidRPr="0003320B">
        <w:rPr>
          <w:rStyle w:val="normaltextrun"/>
          <w:rFonts w:ascii="Arial" w:hAnsi="Arial" w:cs="Arial"/>
        </w:rPr>
        <w:t xml:space="preserve"> dell’oggetto</w:t>
      </w:r>
      <w:r w:rsidRPr="0003320B">
        <w:rPr>
          <w:rStyle w:val="normaltextrun"/>
          <w:rFonts w:ascii="Arial" w:hAnsi="Arial" w:cs="Arial"/>
        </w:rPr>
        <w:t xml:space="preserve">: dalla cura della produzione, nel segno del </w:t>
      </w:r>
      <w:r w:rsidRPr="0003320B">
        <w:rPr>
          <w:rStyle w:val="normaltextrun"/>
          <w:rFonts w:ascii="Arial" w:hAnsi="Arial" w:cs="Arial"/>
          <w:i/>
          <w:iCs/>
        </w:rPr>
        <w:t>made in</w:t>
      </w:r>
      <w:r w:rsidRPr="0003320B">
        <w:rPr>
          <w:rStyle w:val="normaltextrun"/>
          <w:rFonts w:ascii="Arial" w:hAnsi="Arial" w:cs="Arial"/>
        </w:rPr>
        <w:t>, alla ricerca d</w:t>
      </w:r>
      <w:r w:rsidR="00E46F17" w:rsidRPr="0003320B">
        <w:rPr>
          <w:rStyle w:val="normaltextrun"/>
          <w:rFonts w:ascii="Arial" w:hAnsi="Arial" w:cs="Arial"/>
        </w:rPr>
        <w:t>e</w:t>
      </w:r>
      <w:r w:rsidRPr="0003320B">
        <w:rPr>
          <w:rStyle w:val="normaltextrun"/>
          <w:rFonts w:ascii="Arial" w:hAnsi="Arial" w:cs="Arial"/>
        </w:rPr>
        <w:t>i materiali</w:t>
      </w:r>
      <w:r w:rsidR="00E46F17" w:rsidRPr="0003320B">
        <w:rPr>
          <w:rStyle w:val="normaltextrun"/>
          <w:rFonts w:ascii="Arial" w:hAnsi="Arial" w:cs="Arial"/>
        </w:rPr>
        <w:t>.</w:t>
      </w:r>
      <w:r w:rsidRPr="0003320B">
        <w:rPr>
          <w:rStyle w:val="normaltextrun"/>
          <w:rFonts w:ascii="Arial" w:hAnsi="Arial" w:cs="Arial"/>
        </w:rPr>
        <w:t xml:space="preserve"> </w:t>
      </w:r>
    </w:p>
    <w:p w14:paraId="2C76F675" w14:textId="7D31088E" w:rsidR="00AA4159" w:rsidRPr="0003320B" w:rsidRDefault="00AA4159" w:rsidP="00B21E4E">
      <w:pPr>
        <w:jc w:val="both"/>
        <w:rPr>
          <w:rStyle w:val="normaltextrun"/>
          <w:rFonts w:ascii="Arial" w:hAnsi="Arial" w:cs="Arial"/>
          <w:b/>
          <w:bCs/>
        </w:rPr>
      </w:pPr>
      <w:r w:rsidRPr="0003320B">
        <w:rPr>
          <w:rStyle w:val="normaltextrun"/>
          <w:rFonts w:ascii="Arial" w:hAnsi="Arial" w:cs="Arial"/>
          <w:b/>
          <w:bCs/>
        </w:rPr>
        <w:t>PERSONALIZZAZIONE SENZA CONFINI</w:t>
      </w:r>
    </w:p>
    <w:p w14:paraId="4B987CCF" w14:textId="3588FAEE" w:rsidR="00E83974" w:rsidRPr="0003320B" w:rsidRDefault="00660731" w:rsidP="00B21E4E">
      <w:pPr>
        <w:jc w:val="both"/>
        <w:rPr>
          <w:rStyle w:val="normaltextrun"/>
          <w:rFonts w:ascii="Arial" w:hAnsi="Arial" w:cs="Arial"/>
        </w:rPr>
      </w:pPr>
      <w:r w:rsidRPr="0003320B">
        <w:rPr>
          <w:rStyle w:val="normaltextrun"/>
          <w:rFonts w:ascii="Arial" w:hAnsi="Arial" w:cs="Arial"/>
        </w:rPr>
        <w:t>Gr</w:t>
      </w:r>
      <w:r w:rsidR="00844674" w:rsidRPr="0003320B">
        <w:rPr>
          <w:rStyle w:val="normaltextrun"/>
          <w:rFonts w:ascii="Arial" w:hAnsi="Arial" w:cs="Arial"/>
        </w:rPr>
        <w:t xml:space="preserve">azie a macchine e </w:t>
      </w:r>
      <w:r w:rsidR="00E83974" w:rsidRPr="0003320B">
        <w:rPr>
          <w:rStyle w:val="normaltextrun"/>
          <w:rFonts w:ascii="Arial" w:hAnsi="Arial" w:cs="Arial"/>
        </w:rPr>
        <w:t xml:space="preserve">a </w:t>
      </w:r>
      <w:r w:rsidR="00AE7A93" w:rsidRPr="0003320B">
        <w:rPr>
          <w:rStyle w:val="normaltextrun"/>
          <w:rFonts w:ascii="Arial" w:hAnsi="Arial" w:cs="Arial"/>
        </w:rPr>
        <w:t>tecniche</w:t>
      </w:r>
      <w:r w:rsidR="00E83974" w:rsidRPr="0003320B">
        <w:rPr>
          <w:rStyle w:val="normaltextrun"/>
          <w:rFonts w:ascii="Arial" w:hAnsi="Arial" w:cs="Arial"/>
        </w:rPr>
        <w:t xml:space="preserve"> pensate </w:t>
      </w:r>
      <w:r w:rsidR="005D3C5A" w:rsidRPr="0003320B">
        <w:rPr>
          <w:rStyle w:val="normaltextrun"/>
          <w:rFonts w:ascii="Arial" w:hAnsi="Arial" w:cs="Arial"/>
        </w:rPr>
        <w:t xml:space="preserve">per lavorare </w:t>
      </w:r>
      <w:r w:rsidR="005F7B6E" w:rsidRPr="0003320B">
        <w:rPr>
          <w:rStyle w:val="normaltextrun"/>
          <w:rFonts w:ascii="Arial" w:hAnsi="Arial" w:cs="Arial"/>
        </w:rPr>
        <w:t xml:space="preserve">su una gamma sempre più ampia di </w:t>
      </w:r>
      <w:r w:rsidR="00E83974" w:rsidRPr="0003320B">
        <w:rPr>
          <w:rStyle w:val="normaltextrun"/>
          <w:rFonts w:ascii="Arial" w:hAnsi="Arial" w:cs="Arial"/>
        </w:rPr>
        <w:t>tessut</w:t>
      </w:r>
      <w:r w:rsidR="005F7B6E" w:rsidRPr="0003320B">
        <w:rPr>
          <w:rStyle w:val="normaltextrun"/>
          <w:rFonts w:ascii="Arial" w:hAnsi="Arial" w:cs="Arial"/>
        </w:rPr>
        <w:t>i</w:t>
      </w:r>
      <w:r w:rsidR="00536C40" w:rsidRPr="0003320B">
        <w:rPr>
          <w:rStyle w:val="normaltextrun"/>
          <w:rFonts w:ascii="Arial" w:hAnsi="Arial" w:cs="Arial"/>
        </w:rPr>
        <w:t xml:space="preserve"> - </w:t>
      </w:r>
      <w:r w:rsidR="00E83974" w:rsidRPr="0003320B">
        <w:rPr>
          <w:rStyle w:val="normaltextrun"/>
          <w:rFonts w:ascii="Arial" w:hAnsi="Arial" w:cs="Arial"/>
        </w:rPr>
        <w:t>da quell</w:t>
      </w:r>
      <w:r w:rsidR="005F7B6E" w:rsidRPr="0003320B">
        <w:rPr>
          <w:rStyle w:val="normaltextrun"/>
          <w:rFonts w:ascii="Arial" w:hAnsi="Arial" w:cs="Arial"/>
        </w:rPr>
        <w:t>i</w:t>
      </w:r>
      <w:r w:rsidR="00E83974" w:rsidRPr="0003320B">
        <w:rPr>
          <w:rStyle w:val="normaltextrun"/>
          <w:rFonts w:ascii="Arial" w:hAnsi="Arial" w:cs="Arial"/>
        </w:rPr>
        <w:t xml:space="preserve"> tecnic</w:t>
      </w:r>
      <w:r w:rsidR="005F7B6E" w:rsidRPr="0003320B">
        <w:rPr>
          <w:rStyle w:val="normaltextrun"/>
          <w:rFonts w:ascii="Arial" w:hAnsi="Arial" w:cs="Arial"/>
        </w:rPr>
        <w:t>i</w:t>
      </w:r>
      <w:r w:rsidR="00E83974" w:rsidRPr="0003320B">
        <w:rPr>
          <w:rStyle w:val="normaltextrun"/>
          <w:rFonts w:ascii="Arial" w:hAnsi="Arial" w:cs="Arial"/>
        </w:rPr>
        <w:t xml:space="preserve"> a quell</w:t>
      </w:r>
      <w:r w:rsidR="005F7B6E" w:rsidRPr="0003320B">
        <w:rPr>
          <w:rStyle w:val="normaltextrun"/>
          <w:rFonts w:ascii="Arial" w:hAnsi="Arial" w:cs="Arial"/>
        </w:rPr>
        <w:t>i</w:t>
      </w:r>
      <w:r w:rsidR="00E83974" w:rsidRPr="0003320B">
        <w:rPr>
          <w:rStyle w:val="normaltextrun"/>
          <w:rFonts w:ascii="Arial" w:hAnsi="Arial" w:cs="Arial"/>
        </w:rPr>
        <w:t xml:space="preserve"> più pregiat</w:t>
      </w:r>
      <w:r w:rsidR="005F7B6E" w:rsidRPr="0003320B">
        <w:rPr>
          <w:rStyle w:val="normaltextrun"/>
          <w:rFonts w:ascii="Arial" w:hAnsi="Arial" w:cs="Arial"/>
        </w:rPr>
        <w:t>i, dal cotone al poliestere</w:t>
      </w:r>
      <w:r w:rsidR="00536C40" w:rsidRPr="0003320B">
        <w:rPr>
          <w:rStyle w:val="normaltextrun"/>
          <w:rFonts w:ascii="Arial" w:hAnsi="Arial" w:cs="Arial"/>
        </w:rPr>
        <w:t xml:space="preserve"> - </w:t>
      </w:r>
      <w:r w:rsidR="00A17801" w:rsidRPr="0003320B">
        <w:rPr>
          <w:rStyle w:val="normaltextrun"/>
          <w:rFonts w:ascii="Arial" w:hAnsi="Arial" w:cs="Arial"/>
        </w:rPr>
        <w:t>e</w:t>
      </w:r>
      <w:r w:rsidR="00B814B3" w:rsidRPr="0003320B">
        <w:rPr>
          <w:rStyle w:val="normaltextrun"/>
          <w:rFonts w:ascii="Arial" w:hAnsi="Arial" w:cs="Arial"/>
        </w:rPr>
        <w:t xml:space="preserve"> </w:t>
      </w:r>
      <w:r w:rsidR="005D3C5A" w:rsidRPr="0003320B">
        <w:rPr>
          <w:rStyle w:val="normaltextrun"/>
          <w:rFonts w:ascii="Arial" w:hAnsi="Arial" w:cs="Arial"/>
        </w:rPr>
        <w:t xml:space="preserve">su </w:t>
      </w:r>
      <w:r w:rsidR="00AE7A93" w:rsidRPr="0003320B">
        <w:rPr>
          <w:rStyle w:val="normaltextrun"/>
          <w:rFonts w:ascii="Arial" w:hAnsi="Arial" w:cs="Arial"/>
        </w:rPr>
        <w:t>o</w:t>
      </w:r>
      <w:r w:rsidR="00B814B3" w:rsidRPr="0003320B">
        <w:rPr>
          <w:rStyle w:val="normaltextrun"/>
          <w:rFonts w:ascii="Arial" w:hAnsi="Arial" w:cs="Arial"/>
        </w:rPr>
        <w:t xml:space="preserve">gni </w:t>
      </w:r>
      <w:r w:rsidR="00594AB0" w:rsidRPr="0003320B">
        <w:rPr>
          <w:rStyle w:val="normaltextrun"/>
          <w:rFonts w:ascii="Arial" w:hAnsi="Arial" w:cs="Arial"/>
        </w:rPr>
        <w:t>materiale</w:t>
      </w:r>
      <w:r w:rsidR="006E4A14" w:rsidRPr="0003320B">
        <w:rPr>
          <w:rStyle w:val="normaltextrun"/>
          <w:rFonts w:ascii="Arial" w:hAnsi="Arial" w:cs="Arial"/>
        </w:rPr>
        <w:t>,</w:t>
      </w:r>
      <w:r w:rsidR="00B814B3" w:rsidRPr="0003320B">
        <w:rPr>
          <w:rStyle w:val="normaltextrun"/>
          <w:rFonts w:ascii="Arial" w:hAnsi="Arial" w:cs="Arial"/>
        </w:rPr>
        <w:t xml:space="preserve"> </w:t>
      </w:r>
      <w:r w:rsidRPr="0003320B">
        <w:rPr>
          <w:rStyle w:val="normaltextrun"/>
          <w:rFonts w:ascii="Arial" w:hAnsi="Arial" w:cs="Arial"/>
        </w:rPr>
        <w:t xml:space="preserve">PTE permetterà di </w:t>
      </w:r>
      <w:r w:rsidR="007A6053" w:rsidRPr="0003320B">
        <w:rPr>
          <w:rStyle w:val="normaltextrun"/>
          <w:rFonts w:ascii="Arial" w:hAnsi="Arial" w:cs="Arial"/>
        </w:rPr>
        <w:t xml:space="preserve">scoprire come </w:t>
      </w:r>
      <w:r w:rsidR="005F24BB" w:rsidRPr="0003320B">
        <w:rPr>
          <w:rStyle w:val="normaltextrun"/>
          <w:rFonts w:ascii="Arial" w:hAnsi="Arial" w:cs="Arial"/>
        </w:rPr>
        <w:t xml:space="preserve">i </w:t>
      </w:r>
      <w:r w:rsidR="007A6053" w:rsidRPr="0003320B">
        <w:rPr>
          <w:rStyle w:val="normaltextrun"/>
          <w:rFonts w:ascii="Arial" w:hAnsi="Arial" w:cs="Arial"/>
        </w:rPr>
        <w:t xml:space="preserve">prodotti </w:t>
      </w:r>
      <w:r w:rsidR="005F24BB" w:rsidRPr="0003320B">
        <w:rPr>
          <w:rStyle w:val="normaltextrun"/>
          <w:rFonts w:ascii="Arial" w:hAnsi="Arial" w:cs="Arial"/>
        </w:rPr>
        <w:t>po</w:t>
      </w:r>
      <w:r w:rsidR="007A6053" w:rsidRPr="0003320B">
        <w:rPr>
          <w:rStyle w:val="normaltextrun"/>
          <w:rFonts w:ascii="Arial" w:hAnsi="Arial" w:cs="Arial"/>
        </w:rPr>
        <w:t xml:space="preserve">ssano essere </w:t>
      </w:r>
      <w:r w:rsidR="00775D48" w:rsidRPr="0003320B">
        <w:rPr>
          <w:rStyle w:val="normaltextrun"/>
          <w:rFonts w:ascii="Arial" w:hAnsi="Arial" w:cs="Arial"/>
        </w:rPr>
        <w:t xml:space="preserve">vere e proprie </w:t>
      </w:r>
      <w:r w:rsidR="007A6053" w:rsidRPr="0003320B">
        <w:rPr>
          <w:rStyle w:val="normaltextrun"/>
          <w:rFonts w:ascii="Arial" w:hAnsi="Arial" w:cs="Arial"/>
        </w:rPr>
        <w:t>“</w:t>
      </w:r>
      <w:r w:rsidR="00775D48" w:rsidRPr="0003320B">
        <w:rPr>
          <w:rStyle w:val="normaltextrun"/>
          <w:rFonts w:ascii="Arial" w:hAnsi="Arial" w:cs="Arial"/>
        </w:rPr>
        <w:t>tele bianche</w:t>
      </w:r>
      <w:r w:rsidR="007A6053" w:rsidRPr="0003320B">
        <w:rPr>
          <w:rStyle w:val="normaltextrun"/>
          <w:rFonts w:ascii="Arial" w:hAnsi="Arial" w:cs="Arial"/>
        </w:rPr>
        <w:t>”</w:t>
      </w:r>
      <w:r w:rsidR="00775D48" w:rsidRPr="0003320B">
        <w:rPr>
          <w:rStyle w:val="normaltextrun"/>
          <w:rFonts w:ascii="Arial" w:hAnsi="Arial" w:cs="Arial"/>
        </w:rPr>
        <w:t xml:space="preserve"> attraverso cui veicolare il proprio messaggio, il proprio brand o la propria identità</w:t>
      </w:r>
      <w:r w:rsidR="0066099F" w:rsidRPr="0003320B">
        <w:rPr>
          <w:rStyle w:val="normaltextrun"/>
          <w:rFonts w:ascii="Arial" w:hAnsi="Arial" w:cs="Arial"/>
        </w:rPr>
        <w:t xml:space="preserve">, </w:t>
      </w:r>
      <w:r w:rsidR="00B27FB7" w:rsidRPr="0003320B">
        <w:rPr>
          <w:rStyle w:val="normaltextrun"/>
          <w:rFonts w:ascii="Arial" w:hAnsi="Arial" w:cs="Arial"/>
        </w:rPr>
        <w:t>rispondendo all</w:t>
      </w:r>
      <w:r w:rsidR="0066099F" w:rsidRPr="0003320B">
        <w:rPr>
          <w:rStyle w:val="normaltextrun"/>
          <w:rFonts w:ascii="Arial" w:hAnsi="Arial" w:cs="Arial"/>
        </w:rPr>
        <w:t>e esigenze di ogni tipo di clientela: da</w:t>
      </w:r>
      <w:r w:rsidR="00AE7A93" w:rsidRPr="0003320B">
        <w:rPr>
          <w:rStyle w:val="normaltextrun"/>
          <w:rFonts w:ascii="Arial" w:hAnsi="Arial" w:cs="Arial"/>
        </w:rPr>
        <w:t xml:space="preserve">l mondo sportivo al </w:t>
      </w:r>
      <w:r w:rsidR="00A17801" w:rsidRPr="0003320B">
        <w:rPr>
          <w:rStyle w:val="normaltextrun"/>
          <w:rFonts w:ascii="Arial" w:hAnsi="Arial" w:cs="Arial"/>
        </w:rPr>
        <w:t>merchand</w:t>
      </w:r>
      <w:r w:rsidR="0033505E" w:rsidRPr="0003320B">
        <w:rPr>
          <w:rStyle w:val="normaltextrun"/>
          <w:rFonts w:ascii="Arial" w:hAnsi="Arial" w:cs="Arial"/>
        </w:rPr>
        <w:t>ising per concerti</w:t>
      </w:r>
      <w:r w:rsidR="006E3849" w:rsidRPr="0003320B">
        <w:rPr>
          <w:rStyle w:val="normaltextrun"/>
          <w:rFonts w:ascii="Arial" w:hAnsi="Arial" w:cs="Arial"/>
        </w:rPr>
        <w:t>, dall’abbigliamento estiv</w:t>
      </w:r>
      <w:r w:rsidR="009F5AD1" w:rsidRPr="0003320B">
        <w:rPr>
          <w:rStyle w:val="normaltextrun"/>
          <w:rFonts w:ascii="Arial" w:hAnsi="Arial" w:cs="Arial"/>
        </w:rPr>
        <w:t>o</w:t>
      </w:r>
      <w:r w:rsidR="006E3849" w:rsidRPr="0003320B">
        <w:rPr>
          <w:rStyle w:val="normaltextrun"/>
          <w:rFonts w:ascii="Arial" w:hAnsi="Arial" w:cs="Arial"/>
        </w:rPr>
        <w:t xml:space="preserve"> a</w:t>
      </w:r>
      <w:r w:rsidR="009F5AD1" w:rsidRPr="0003320B">
        <w:rPr>
          <w:rStyle w:val="normaltextrun"/>
          <w:rFonts w:ascii="Arial" w:hAnsi="Arial" w:cs="Arial"/>
        </w:rPr>
        <w:t>i grandi</w:t>
      </w:r>
      <w:r w:rsidR="006E3849" w:rsidRPr="0003320B">
        <w:rPr>
          <w:rStyle w:val="normaltextrun"/>
          <w:rFonts w:ascii="Arial" w:hAnsi="Arial" w:cs="Arial"/>
        </w:rPr>
        <w:t xml:space="preserve"> </w:t>
      </w:r>
      <w:r w:rsidR="00AE7A93" w:rsidRPr="0003320B">
        <w:rPr>
          <w:rStyle w:val="normaltextrun"/>
          <w:rFonts w:ascii="Arial" w:hAnsi="Arial" w:cs="Arial"/>
        </w:rPr>
        <w:t>eventi</w:t>
      </w:r>
      <w:r w:rsidR="00515391" w:rsidRPr="0003320B">
        <w:rPr>
          <w:rStyle w:val="normaltextrun"/>
          <w:rFonts w:ascii="Arial" w:hAnsi="Arial" w:cs="Arial"/>
        </w:rPr>
        <w:t>.</w:t>
      </w:r>
    </w:p>
    <w:p w14:paraId="1C6154AF" w14:textId="3DC83BD3" w:rsidR="00515391" w:rsidRPr="0003320B" w:rsidRDefault="009F5AD1" w:rsidP="00033E2C">
      <w:pPr>
        <w:jc w:val="both"/>
        <w:rPr>
          <w:rStyle w:val="normaltextrun"/>
          <w:rFonts w:ascii="Arial" w:hAnsi="Arial" w:cs="Arial"/>
        </w:rPr>
      </w:pPr>
      <w:r w:rsidRPr="0003320B">
        <w:rPr>
          <w:rStyle w:val="normaltextrun"/>
          <w:rFonts w:ascii="Arial" w:hAnsi="Arial" w:cs="Arial"/>
        </w:rPr>
        <w:t>Dal progetto grafico alla scelta del materiale</w:t>
      </w:r>
      <w:r w:rsidR="00515391" w:rsidRPr="0003320B">
        <w:rPr>
          <w:rStyle w:val="normaltextrun"/>
          <w:rFonts w:ascii="Arial" w:hAnsi="Arial" w:cs="Arial"/>
        </w:rPr>
        <w:t xml:space="preserve"> fino</w:t>
      </w:r>
      <w:r w:rsidRPr="0003320B">
        <w:rPr>
          <w:rStyle w:val="normaltextrun"/>
          <w:rFonts w:ascii="Arial" w:hAnsi="Arial" w:cs="Arial"/>
        </w:rPr>
        <w:t xml:space="preserve"> alla stampa, grazie alla capacità di consulenza dei produttori</w:t>
      </w:r>
      <w:r w:rsidR="00033E2C" w:rsidRPr="0003320B">
        <w:rPr>
          <w:rStyle w:val="normaltextrun"/>
          <w:rFonts w:ascii="Arial" w:hAnsi="Arial" w:cs="Arial"/>
        </w:rPr>
        <w:t xml:space="preserve">, </w:t>
      </w:r>
      <w:r w:rsidR="00C10761" w:rsidRPr="0003320B">
        <w:rPr>
          <w:rStyle w:val="normaltextrun"/>
          <w:rFonts w:ascii="Arial" w:hAnsi="Arial" w:cs="Arial"/>
        </w:rPr>
        <w:t>l’</w:t>
      </w:r>
      <w:r w:rsidR="00C10761" w:rsidRPr="0003320B">
        <w:rPr>
          <w:rStyle w:val="normaltextrun"/>
          <w:rFonts w:ascii="Arial" w:hAnsi="Arial" w:cs="Arial"/>
          <w:b/>
          <w:bCs/>
        </w:rPr>
        <w:t xml:space="preserve">area tech </w:t>
      </w:r>
      <w:r w:rsidR="00660731" w:rsidRPr="0003320B">
        <w:rPr>
          <w:rStyle w:val="normaltextrun"/>
          <w:rFonts w:ascii="Arial" w:hAnsi="Arial" w:cs="Arial"/>
        </w:rPr>
        <w:t>proporrà</w:t>
      </w:r>
      <w:r w:rsidR="00033E2C" w:rsidRPr="0003320B">
        <w:rPr>
          <w:rStyle w:val="normaltextrun"/>
          <w:rFonts w:ascii="Arial" w:hAnsi="Arial" w:cs="Arial"/>
        </w:rPr>
        <w:t xml:space="preserve"> </w:t>
      </w:r>
      <w:r w:rsidR="00BD2A0C" w:rsidRPr="0003320B">
        <w:rPr>
          <w:rStyle w:val="normaltextrun"/>
          <w:rFonts w:ascii="Arial" w:hAnsi="Arial" w:cs="Arial"/>
        </w:rPr>
        <w:t>le più moderne attrezzature ad alta tecnologia di stampa</w:t>
      </w:r>
      <w:r w:rsidR="00BD18BC" w:rsidRPr="0003320B">
        <w:rPr>
          <w:rStyle w:val="normaltextrun"/>
          <w:rFonts w:ascii="Arial" w:hAnsi="Arial" w:cs="Arial"/>
        </w:rPr>
        <w:t xml:space="preserve"> e personalizzazione, </w:t>
      </w:r>
      <w:r w:rsidR="006E4A14" w:rsidRPr="0003320B">
        <w:rPr>
          <w:rStyle w:val="normaltextrun"/>
          <w:rFonts w:ascii="Arial" w:hAnsi="Arial" w:cs="Arial"/>
        </w:rPr>
        <w:t xml:space="preserve">in grado di rendere </w:t>
      </w:r>
      <w:r w:rsidR="0050048C" w:rsidRPr="0003320B">
        <w:rPr>
          <w:rStyle w:val="normaltextrun"/>
          <w:rFonts w:ascii="Arial" w:hAnsi="Arial" w:cs="Arial"/>
        </w:rPr>
        <w:t>unic</w:t>
      </w:r>
      <w:r w:rsidR="00033E2C" w:rsidRPr="0003320B">
        <w:rPr>
          <w:rStyle w:val="normaltextrun"/>
          <w:rFonts w:ascii="Arial" w:hAnsi="Arial" w:cs="Arial"/>
        </w:rPr>
        <w:t>o ogni tipo di oggetto e tessuto</w:t>
      </w:r>
      <w:r w:rsidR="00C10761" w:rsidRPr="0003320B">
        <w:rPr>
          <w:rStyle w:val="normaltextrun"/>
          <w:rFonts w:ascii="Arial" w:hAnsi="Arial" w:cs="Arial"/>
        </w:rPr>
        <w:t>: macchine per ricamo, serigrafia, sublimazione, stampa, ma anche incisione e taglio laser</w:t>
      </w:r>
      <w:r w:rsidR="000A6877" w:rsidRPr="0003320B">
        <w:rPr>
          <w:rStyle w:val="normaltextrun"/>
          <w:rFonts w:ascii="Arial" w:hAnsi="Arial" w:cs="Arial"/>
        </w:rPr>
        <w:t>.</w:t>
      </w:r>
      <w:r w:rsidR="00656571" w:rsidRPr="0003320B">
        <w:rPr>
          <w:rStyle w:val="normaltextrun"/>
          <w:rFonts w:ascii="Arial" w:hAnsi="Arial" w:cs="Arial"/>
        </w:rPr>
        <w:t xml:space="preserve"> </w:t>
      </w:r>
    </w:p>
    <w:p w14:paraId="5B7F052F" w14:textId="788BBF47" w:rsidR="001131F5" w:rsidRPr="0003320B" w:rsidRDefault="008C358B" w:rsidP="001C50CB">
      <w:pPr>
        <w:jc w:val="both"/>
        <w:rPr>
          <w:rFonts w:ascii="Arial" w:hAnsi="Arial" w:cs="Arial"/>
        </w:rPr>
      </w:pPr>
      <w:r w:rsidRPr="0003320B">
        <w:rPr>
          <w:rStyle w:val="normaltextrun"/>
          <w:rFonts w:ascii="Arial" w:hAnsi="Arial" w:cs="Arial"/>
        </w:rPr>
        <w:t>A completare l’offerta tecnologica</w:t>
      </w:r>
      <w:r w:rsidR="00714469" w:rsidRPr="0003320B">
        <w:rPr>
          <w:rStyle w:val="normaltextrun"/>
          <w:rFonts w:ascii="Arial" w:hAnsi="Arial" w:cs="Arial"/>
        </w:rPr>
        <w:t xml:space="preserve"> torna anche </w:t>
      </w:r>
      <w:r w:rsidR="00644CD0" w:rsidRPr="0003320B">
        <w:rPr>
          <w:rStyle w:val="normaltextrun"/>
          <w:rFonts w:ascii="Arial" w:hAnsi="Arial" w:cs="Arial"/>
        </w:rPr>
        <w:t xml:space="preserve">il </w:t>
      </w:r>
      <w:r w:rsidR="00644CD0" w:rsidRPr="0003320B">
        <w:rPr>
          <w:rStyle w:val="normaltextrun"/>
          <w:rFonts w:ascii="Arial" w:hAnsi="Arial" w:cs="Arial"/>
          <w:b/>
          <w:bCs/>
        </w:rPr>
        <w:t>PTE Lab</w:t>
      </w:r>
      <w:r w:rsidR="00644CD0" w:rsidRPr="0003320B">
        <w:rPr>
          <w:rStyle w:val="normaltextrun"/>
          <w:rFonts w:ascii="Arial" w:hAnsi="Arial" w:cs="Arial"/>
        </w:rPr>
        <w:t xml:space="preserve">, </w:t>
      </w:r>
      <w:r w:rsidR="001131F5" w:rsidRPr="0003320B">
        <w:rPr>
          <w:rFonts w:ascii="Arial" w:hAnsi="Arial" w:cs="Arial"/>
        </w:rPr>
        <w:t>un vero e proprio laboratorio produttivo</w:t>
      </w:r>
      <w:r w:rsidR="001131F5" w:rsidRPr="0003320B">
        <w:rPr>
          <w:rStyle w:val="normaltextrun"/>
          <w:rFonts w:ascii="Arial" w:hAnsi="Arial" w:cs="Arial"/>
        </w:rPr>
        <w:t xml:space="preserve"> </w:t>
      </w:r>
      <w:r w:rsidR="00644CD0" w:rsidRPr="0003320B">
        <w:rPr>
          <w:rStyle w:val="normaltextrun"/>
          <w:rFonts w:ascii="Arial" w:hAnsi="Arial" w:cs="Arial"/>
        </w:rPr>
        <w:t>dove</w:t>
      </w:r>
      <w:r w:rsidR="005143B3" w:rsidRPr="0003320B">
        <w:rPr>
          <w:rStyle w:val="normaltextrun"/>
          <w:rFonts w:ascii="Arial" w:hAnsi="Arial" w:cs="Arial"/>
        </w:rPr>
        <w:t xml:space="preserve">, grazie alle </w:t>
      </w:r>
      <w:r w:rsidR="0006346E" w:rsidRPr="0003320B">
        <w:rPr>
          <w:rStyle w:val="normaltextrun"/>
          <w:rFonts w:ascii="Arial" w:hAnsi="Arial" w:cs="Arial"/>
        </w:rPr>
        <w:t xml:space="preserve">proposte di </w:t>
      </w:r>
      <w:proofErr w:type="spellStart"/>
      <w:r w:rsidR="00176476" w:rsidRPr="0003320B">
        <w:rPr>
          <w:rStyle w:val="normaltextrun"/>
          <w:rFonts w:ascii="Arial" w:hAnsi="Arial" w:cs="Arial"/>
          <w:b/>
          <w:bCs/>
        </w:rPr>
        <w:t>Awservice</w:t>
      </w:r>
      <w:proofErr w:type="spellEnd"/>
      <w:r w:rsidR="00176476" w:rsidRPr="0003320B">
        <w:rPr>
          <w:rStyle w:val="normaltextrun"/>
          <w:rFonts w:ascii="Arial" w:hAnsi="Arial" w:cs="Arial"/>
          <w:b/>
          <w:bCs/>
        </w:rPr>
        <w:t xml:space="preserve">, </w:t>
      </w:r>
      <w:proofErr w:type="spellStart"/>
      <w:r w:rsidR="00176476" w:rsidRPr="0003320B">
        <w:rPr>
          <w:rStyle w:val="normaltextrun"/>
          <w:rFonts w:ascii="Arial" w:hAnsi="Arial" w:cs="Arial"/>
          <w:b/>
          <w:bCs/>
        </w:rPr>
        <w:t>Embrodery</w:t>
      </w:r>
      <w:proofErr w:type="spellEnd"/>
      <w:r w:rsidR="00176476" w:rsidRPr="0003320B">
        <w:rPr>
          <w:rStyle w:val="normaltextrun"/>
          <w:rFonts w:ascii="Arial" w:hAnsi="Arial" w:cs="Arial"/>
          <w:b/>
          <w:bCs/>
        </w:rPr>
        <w:t xml:space="preserve"> Service</w:t>
      </w:r>
      <w:r w:rsidR="0019415A" w:rsidRPr="0003320B">
        <w:rPr>
          <w:rStyle w:val="normaltextrun"/>
          <w:rFonts w:ascii="Arial" w:hAnsi="Arial" w:cs="Arial"/>
          <w:b/>
          <w:bCs/>
        </w:rPr>
        <w:t xml:space="preserve">, </w:t>
      </w:r>
      <w:r w:rsidR="00176476" w:rsidRPr="0003320B">
        <w:rPr>
          <w:rStyle w:val="normaltextrun"/>
          <w:rFonts w:ascii="Arial" w:hAnsi="Arial" w:cs="Arial"/>
          <w:b/>
          <w:bCs/>
        </w:rPr>
        <w:t>Gian</w:t>
      </w:r>
      <w:r w:rsidR="0019415A" w:rsidRPr="0003320B">
        <w:rPr>
          <w:rStyle w:val="normaltextrun"/>
          <w:rFonts w:ascii="Arial" w:hAnsi="Arial" w:cs="Arial"/>
          <w:b/>
          <w:bCs/>
        </w:rPr>
        <w:t xml:space="preserve">, </w:t>
      </w:r>
      <w:r w:rsidR="00176476" w:rsidRPr="0003320B">
        <w:rPr>
          <w:rStyle w:val="normaltextrun"/>
          <w:rFonts w:ascii="Arial" w:hAnsi="Arial" w:cs="Arial"/>
          <w:b/>
          <w:bCs/>
        </w:rPr>
        <w:t xml:space="preserve">Market </w:t>
      </w:r>
      <w:proofErr w:type="spellStart"/>
      <w:r w:rsidR="00176476" w:rsidRPr="0003320B">
        <w:rPr>
          <w:rStyle w:val="normaltextrun"/>
          <w:rFonts w:ascii="Arial" w:hAnsi="Arial" w:cs="Arial"/>
          <w:b/>
          <w:bCs/>
        </w:rPr>
        <w:t>Screentypographic</w:t>
      </w:r>
      <w:proofErr w:type="spellEnd"/>
      <w:r w:rsidR="0019415A" w:rsidRPr="0003320B">
        <w:rPr>
          <w:rStyle w:val="normaltextrun"/>
          <w:rFonts w:ascii="Arial" w:hAnsi="Arial" w:cs="Arial"/>
        </w:rPr>
        <w:t xml:space="preserve"> e</w:t>
      </w:r>
      <w:r w:rsidR="0019415A" w:rsidRPr="0003320B">
        <w:rPr>
          <w:rStyle w:val="normaltextrun"/>
          <w:rFonts w:ascii="Arial" w:hAnsi="Arial" w:cs="Arial"/>
          <w:b/>
          <w:bCs/>
        </w:rPr>
        <w:t xml:space="preserve"> </w:t>
      </w:r>
      <w:proofErr w:type="spellStart"/>
      <w:r w:rsidR="00176476" w:rsidRPr="0003320B">
        <w:rPr>
          <w:rStyle w:val="normaltextrun"/>
          <w:rFonts w:ascii="Arial" w:hAnsi="Arial" w:cs="Arial"/>
          <w:b/>
          <w:bCs/>
        </w:rPr>
        <w:t>Offitek</w:t>
      </w:r>
      <w:proofErr w:type="spellEnd"/>
      <w:r w:rsidR="0019415A" w:rsidRPr="0003320B">
        <w:rPr>
          <w:rStyle w:val="normaltextrun"/>
          <w:rFonts w:ascii="Arial" w:hAnsi="Arial" w:cs="Arial"/>
        </w:rPr>
        <w:t>,</w:t>
      </w:r>
      <w:r w:rsidR="005143B3" w:rsidRPr="0003320B">
        <w:rPr>
          <w:rStyle w:val="normaltextrun"/>
          <w:rFonts w:ascii="Arial" w:hAnsi="Arial" w:cs="Arial"/>
        </w:rPr>
        <w:t xml:space="preserve"> </w:t>
      </w:r>
      <w:r w:rsidR="0006346E" w:rsidRPr="0003320B">
        <w:rPr>
          <w:rStyle w:val="normaltextrun"/>
          <w:rFonts w:ascii="Arial" w:hAnsi="Arial" w:cs="Arial"/>
        </w:rPr>
        <w:t xml:space="preserve">sarà possibile vedere esempi live di personalizzazione tramite </w:t>
      </w:r>
      <w:r w:rsidR="00D156A0" w:rsidRPr="0003320B">
        <w:rPr>
          <w:rFonts w:ascii="Arial" w:hAnsi="Arial" w:cs="Arial"/>
        </w:rPr>
        <w:t>tecniche diverse</w:t>
      </w:r>
      <w:r w:rsidR="0006346E" w:rsidRPr="0003320B">
        <w:rPr>
          <w:rStyle w:val="normaltextrun"/>
          <w:rFonts w:ascii="Arial" w:hAnsi="Arial" w:cs="Arial"/>
        </w:rPr>
        <w:t xml:space="preserve">. Un’occasione unica per scoprire nuove macchine e tecniche innovative, </w:t>
      </w:r>
      <w:r w:rsidR="001C50CB" w:rsidRPr="0003320B">
        <w:rPr>
          <w:rStyle w:val="normaltextrun"/>
          <w:rFonts w:ascii="Arial" w:hAnsi="Arial" w:cs="Arial"/>
        </w:rPr>
        <w:t>ma anche per</w:t>
      </w:r>
      <w:r w:rsidR="001131F5" w:rsidRPr="0003320B">
        <w:rPr>
          <w:rFonts w:ascii="Arial" w:hAnsi="Arial" w:cs="Arial"/>
        </w:rPr>
        <w:t xml:space="preserve"> ibridare idee</w:t>
      </w:r>
      <w:r w:rsidR="001C50CB" w:rsidRPr="0003320B">
        <w:rPr>
          <w:rFonts w:ascii="Arial" w:hAnsi="Arial" w:cs="Arial"/>
        </w:rPr>
        <w:t xml:space="preserve"> e</w:t>
      </w:r>
      <w:r w:rsidR="001131F5" w:rsidRPr="0003320B">
        <w:rPr>
          <w:rFonts w:ascii="Arial" w:hAnsi="Arial" w:cs="Arial"/>
        </w:rPr>
        <w:t xml:space="preserve"> scambiare opinioni con i protagonisti della filiera.</w:t>
      </w:r>
    </w:p>
    <w:p w14:paraId="3F5E4FA2" w14:textId="77777777" w:rsidR="00AF4CA2" w:rsidRPr="0003320B" w:rsidRDefault="00AF4CA2" w:rsidP="000B593E">
      <w:pPr>
        <w:jc w:val="both"/>
        <w:rPr>
          <w:rStyle w:val="normaltextrun"/>
          <w:rFonts w:ascii="Arial" w:hAnsi="Arial" w:cs="Arial"/>
          <w:color w:val="000000" w:themeColor="text1"/>
        </w:rPr>
      </w:pPr>
    </w:p>
    <w:p w14:paraId="13C2D50B" w14:textId="0149E598" w:rsidR="00F85B3E" w:rsidRPr="0003320B" w:rsidRDefault="00F85B3E" w:rsidP="000B593E">
      <w:pPr>
        <w:jc w:val="both"/>
        <w:rPr>
          <w:rFonts w:ascii="Arial" w:hAnsi="Arial" w:cs="Arial"/>
          <w:b/>
          <w:bCs/>
        </w:rPr>
      </w:pPr>
      <w:r w:rsidRPr="0003320B">
        <w:rPr>
          <w:rStyle w:val="normaltextrun"/>
          <w:rFonts w:ascii="Arial" w:hAnsi="Arial" w:cs="Arial"/>
          <w:b/>
          <w:bCs/>
        </w:rPr>
        <w:lastRenderedPageBreak/>
        <w:t>L’OFFERTA FORMATIVA</w:t>
      </w:r>
    </w:p>
    <w:p w14:paraId="2DCA0007" w14:textId="254F2A5B" w:rsidR="004031DE" w:rsidRPr="0003320B" w:rsidRDefault="00F85B3E" w:rsidP="000D4AC7">
      <w:pPr>
        <w:jc w:val="both"/>
        <w:rPr>
          <w:rStyle w:val="normaltextrun"/>
          <w:rFonts w:ascii="Arial" w:hAnsi="Arial" w:cs="Arial"/>
        </w:rPr>
      </w:pPr>
      <w:r w:rsidRPr="0003320B">
        <w:rPr>
          <w:rStyle w:val="normaltextrun"/>
          <w:rFonts w:ascii="Arial" w:hAnsi="Arial" w:cs="Arial"/>
        </w:rPr>
        <w:t>Tre giorni d</w:t>
      </w:r>
      <w:r w:rsidR="00F065B6" w:rsidRPr="0003320B">
        <w:rPr>
          <w:rStyle w:val="normaltextrun"/>
          <w:rFonts w:ascii="Arial" w:hAnsi="Arial" w:cs="Arial"/>
        </w:rPr>
        <w:t>edicat</w:t>
      </w:r>
      <w:r w:rsidRPr="0003320B">
        <w:rPr>
          <w:rStyle w:val="normaltextrun"/>
          <w:rFonts w:ascii="Arial" w:hAnsi="Arial" w:cs="Arial"/>
        </w:rPr>
        <w:t xml:space="preserve">i alle novità di settore, ma anche una occasione </w:t>
      </w:r>
      <w:r w:rsidR="00F912DF" w:rsidRPr="0003320B">
        <w:rPr>
          <w:rStyle w:val="normaltextrun"/>
          <w:rFonts w:ascii="Arial" w:hAnsi="Arial" w:cs="Arial"/>
        </w:rPr>
        <w:t xml:space="preserve">di confronto e </w:t>
      </w:r>
      <w:r w:rsidRPr="0003320B">
        <w:rPr>
          <w:rStyle w:val="normaltextrun"/>
          <w:rFonts w:ascii="Arial" w:hAnsi="Arial" w:cs="Arial"/>
        </w:rPr>
        <w:t xml:space="preserve">aggiornamento professionale. </w:t>
      </w:r>
      <w:r w:rsidR="00F065B6" w:rsidRPr="0003320B">
        <w:rPr>
          <w:rStyle w:val="normaltextrun"/>
          <w:rFonts w:ascii="Arial" w:hAnsi="Arial" w:cs="Arial"/>
          <w:b/>
          <w:bCs/>
        </w:rPr>
        <w:t>PTE Meet</w:t>
      </w:r>
      <w:r w:rsidR="009F33B7" w:rsidRPr="0003320B">
        <w:rPr>
          <w:rStyle w:val="normaltextrun"/>
          <w:rFonts w:ascii="Arial" w:hAnsi="Arial" w:cs="Arial"/>
          <w:b/>
          <w:bCs/>
        </w:rPr>
        <w:t xml:space="preserve">, </w:t>
      </w:r>
      <w:r w:rsidR="009F33B7" w:rsidRPr="0003320B">
        <w:rPr>
          <w:rStyle w:val="normaltextrun"/>
          <w:rFonts w:ascii="Arial" w:hAnsi="Arial" w:cs="Arial"/>
        </w:rPr>
        <w:t>l’area dedicata alla formazione, ospit</w:t>
      </w:r>
      <w:r w:rsidR="00B020C2" w:rsidRPr="0003320B">
        <w:rPr>
          <w:rStyle w:val="normaltextrun"/>
          <w:rFonts w:ascii="Arial" w:hAnsi="Arial" w:cs="Arial"/>
        </w:rPr>
        <w:t xml:space="preserve">erà </w:t>
      </w:r>
      <w:r w:rsidR="004031DE" w:rsidRPr="0003320B">
        <w:rPr>
          <w:rStyle w:val="normaltextrun"/>
          <w:rFonts w:ascii="Arial" w:hAnsi="Arial" w:cs="Arial"/>
        </w:rPr>
        <w:t>presentazioni sullo stato</w:t>
      </w:r>
      <w:r w:rsidR="00D0275C" w:rsidRPr="0003320B">
        <w:rPr>
          <w:rStyle w:val="normaltextrun"/>
          <w:rFonts w:ascii="Arial" w:hAnsi="Arial" w:cs="Arial"/>
        </w:rPr>
        <w:t xml:space="preserve"> dell’arte</w:t>
      </w:r>
      <w:r w:rsidR="004031DE" w:rsidRPr="0003320B">
        <w:rPr>
          <w:rStyle w:val="normaltextrun"/>
          <w:rFonts w:ascii="Arial" w:hAnsi="Arial" w:cs="Arial"/>
        </w:rPr>
        <w:t xml:space="preserve"> del</w:t>
      </w:r>
      <w:r w:rsidR="00F912DF" w:rsidRPr="0003320B">
        <w:rPr>
          <w:rStyle w:val="normaltextrun"/>
          <w:rFonts w:ascii="Arial" w:hAnsi="Arial" w:cs="Arial"/>
        </w:rPr>
        <w:t xml:space="preserve"> </w:t>
      </w:r>
      <w:r w:rsidR="004031DE" w:rsidRPr="0003320B">
        <w:rPr>
          <w:rStyle w:val="normaltextrun"/>
          <w:rFonts w:ascii="Arial" w:hAnsi="Arial" w:cs="Arial"/>
        </w:rPr>
        <w:t>mercato</w:t>
      </w:r>
      <w:r w:rsidR="00F912DF" w:rsidRPr="0003320B">
        <w:rPr>
          <w:rStyle w:val="normaltextrun"/>
          <w:rFonts w:ascii="Arial" w:hAnsi="Arial" w:cs="Arial"/>
        </w:rPr>
        <w:t xml:space="preserve"> </w:t>
      </w:r>
      <w:r w:rsidR="004031DE" w:rsidRPr="0003320B">
        <w:rPr>
          <w:rStyle w:val="normaltextrun"/>
          <w:rFonts w:ascii="Arial" w:hAnsi="Arial" w:cs="Arial"/>
        </w:rPr>
        <w:t xml:space="preserve">e </w:t>
      </w:r>
      <w:r w:rsidR="00D0275C" w:rsidRPr="0003320B">
        <w:rPr>
          <w:rStyle w:val="normaltextrun"/>
          <w:rFonts w:ascii="Arial" w:hAnsi="Arial" w:cs="Arial"/>
        </w:rPr>
        <w:t xml:space="preserve">le sue </w:t>
      </w:r>
      <w:r w:rsidR="004031DE" w:rsidRPr="0003320B">
        <w:rPr>
          <w:rStyle w:val="normaltextrun"/>
          <w:rFonts w:ascii="Arial" w:hAnsi="Arial" w:cs="Arial"/>
        </w:rPr>
        <w:t>previsioni di crescita</w:t>
      </w:r>
      <w:r w:rsidR="00D0275C" w:rsidRPr="0003320B">
        <w:rPr>
          <w:rStyle w:val="normaltextrun"/>
          <w:rFonts w:ascii="Arial" w:hAnsi="Arial" w:cs="Arial"/>
        </w:rPr>
        <w:t>,</w:t>
      </w:r>
      <w:r w:rsidR="009F33B7" w:rsidRPr="0003320B">
        <w:rPr>
          <w:rStyle w:val="normaltextrun"/>
          <w:rFonts w:ascii="Arial" w:hAnsi="Arial" w:cs="Arial"/>
        </w:rPr>
        <w:t xml:space="preserve"> riflessioni </w:t>
      </w:r>
      <w:r w:rsidR="00773971" w:rsidRPr="0003320B">
        <w:rPr>
          <w:rStyle w:val="normaltextrun"/>
          <w:rFonts w:ascii="Arial" w:hAnsi="Arial" w:cs="Arial"/>
        </w:rPr>
        <w:t>sulle competenze professionali,</w:t>
      </w:r>
      <w:r w:rsidR="00D0275C" w:rsidRPr="0003320B">
        <w:rPr>
          <w:rStyle w:val="normaltextrun"/>
          <w:rFonts w:ascii="Arial" w:hAnsi="Arial" w:cs="Arial"/>
        </w:rPr>
        <w:t xml:space="preserve"> ma anche s</w:t>
      </w:r>
      <w:r w:rsidR="004031DE" w:rsidRPr="0003320B">
        <w:rPr>
          <w:rStyle w:val="normaltextrun"/>
          <w:rFonts w:ascii="Arial" w:hAnsi="Arial" w:cs="Arial"/>
        </w:rPr>
        <w:t xml:space="preserve">eminari </w:t>
      </w:r>
      <w:r w:rsidR="00D0275C" w:rsidRPr="0003320B">
        <w:rPr>
          <w:rStyle w:val="normaltextrun"/>
          <w:rFonts w:ascii="Arial" w:hAnsi="Arial" w:cs="Arial"/>
        </w:rPr>
        <w:t xml:space="preserve">tecnici che permetteranno </w:t>
      </w:r>
      <w:proofErr w:type="gramStart"/>
      <w:r w:rsidR="00D0275C" w:rsidRPr="0003320B">
        <w:rPr>
          <w:rStyle w:val="normaltextrun"/>
          <w:rFonts w:ascii="Arial" w:hAnsi="Arial" w:cs="Arial"/>
        </w:rPr>
        <w:t>di  a</w:t>
      </w:r>
      <w:r w:rsidR="004031DE" w:rsidRPr="0003320B">
        <w:rPr>
          <w:rStyle w:val="normaltextrun"/>
          <w:rFonts w:ascii="Arial" w:hAnsi="Arial" w:cs="Arial"/>
        </w:rPr>
        <w:t>pprofondire</w:t>
      </w:r>
      <w:proofErr w:type="gramEnd"/>
      <w:r w:rsidR="004031DE" w:rsidRPr="0003320B">
        <w:rPr>
          <w:rStyle w:val="normaltextrun"/>
          <w:rFonts w:ascii="Arial" w:hAnsi="Arial" w:cs="Arial"/>
        </w:rPr>
        <w:t xml:space="preserve"> le</w:t>
      </w:r>
      <w:r w:rsidR="00773971" w:rsidRPr="0003320B">
        <w:rPr>
          <w:rStyle w:val="normaltextrun"/>
          <w:rFonts w:ascii="Arial" w:hAnsi="Arial" w:cs="Arial"/>
        </w:rPr>
        <w:t xml:space="preserve"> </w:t>
      </w:r>
      <w:r w:rsidR="004031DE" w:rsidRPr="0003320B">
        <w:rPr>
          <w:rStyle w:val="normaltextrun"/>
          <w:rFonts w:ascii="Arial" w:hAnsi="Arial" w:cs="Arial"/>
        </w:rPr>
        <w:t>tecnologie di personalizzazione</w:t>
      </w:r>
      <w:r w:rsidR="003201D9" w:rsidRPr="0003320B">
        <w:rPr>
          <w:rStyle w:val="normaltextrun"/>
          <w:rFonts w:ascii="Arial" w:hAnsi="Arial" w:cs="Arial"/>
        </w:rPr>
        <w:t>.</w:t>
      </w:r>
    </w:p>
    <w:p w14:paraId="2DBDB08E" w14:textId="32D8FD9F" w:rsidR="00D716B5" w:rsidRPr="004C4125" w:rsidRDefault="002F20D3" w:rsidP="00D716B5">
      <w:pPr>
        <w:jc w:val="both"/>
        <w:rPr>
          <w:rFonts w:ascii="Arial" w:hAnsi="Arial" w:cs="Arial"/>
        </w:rPr>
      </w:pPr>
      <w:r w:rsidRPr="0003320B">
        <w:rPr>
          <w:rStyle w:val="normaltextrun"/>
          <w:rFonts w:ascii="Arial" w:hAnsi="Arial" w:cs="Arial"/>
        </w:rPr>
        <w:t xml:space="preserve">Il </w:t>
      </w:r>
      <w:r w:rsidR="000B593E" w:rsidRPr="0003320B">
        <w:rPr>
          <w:rFonts w:ascii="Arial" w:hAnsi="Arial" w:cs="Arial"/>
        </w:rPr>
        <w:t>26 gennaio</w:t>
      </w:r>
      <w:r w:rsidR="00F065B6" w:rsidRPr="0003320B">
        <w:rPr>
          <w:rFonts w:ascii="Arial" w:hAnsi="Arial" w:cs="Arial"/>
        </w:rPr>
        <w:t xml:space="preserve"> </w:t>
      </w:r>
      <w:r w:rsidRPr="0003320B">
        <w:rPr>
          <w:rFonts w:ascii="Arial" w:hAnsi="Arial" w:cs="Arial"/>
        </w:rPr>
        <w:t xml:space="preserve">nell’area </w:t>
      </w:r>
      <w:r w:rsidR="00DB18B7" w:rsidRPr="0003320B">
        <w:rPr>
          <w:rFonts w:ascii="Arial" w:hAnsi="Arial" w:cs="Arial"/>
        </w:rPr>
        <w:t>si terrà</w:t>
      </w:r>
      <w:r w:rsidR="00F065B6" w:rsidRPr="0003320B">
        <w:rPr>
          <w:rFonts w:ascii="Arial" w:hAnsi="Arial" w:cs="Arial"/>
        </w:rPr>
        <w:t xml:space="preserve"> la presentazione </w:t>
      </w:r>
      <w:r w:rsidR="000B593E" w:rsidRPr="0003320B">
        <w:rPr>
          <w:rFonts w:ascii="Arial" w:hAnsi="Arial" w:cs="Arial"/>
        </w:rPr>
        <w:t xml:space="preserve">della </w:t>
      </w:r>
      <w:r w:rsidR="000B593E" w:rsidRPr="0003320B">
        <w:rPr>
          <w:rFonts w:ascii="Arial" w:hAnsi="Arial" w:cs="Arial"/>
          <w:b/>
          <w:bCs/>
        </w:rPr>
        <w:t>survey</w:t>
      </w:r>
      <w:r w:rsidR="000B593E" w:rsidRPr="0003320B">
        <w:rPr>
          <w:rFonts w:ascii="Arial" w:hAnsi="Arial" w:cs="Arial"/>
        </w:rPr>
        <w:t xml:space="preserve"> </w:t>
      </w:r>
      <w:r w:rsidR="002F04BA" w:rsidRPr="0003320B">
        <w:rPr>
          <w:rFonts w:ascii="Arial" w:hAnsi="Arial" w:cs="Arial"/>
        </w:rPr>
        <w:t xml:space="preserve">sul mercato promozionale, realizzata dalla </w:t>
      </w:r>
      <w:r w:rsidR="00152B9E" w:rsidRPr="0003320B">
        <w:rPr>
          <w:rFonts w:ascii="Arial" w:hAnsi="Arial" w:cs="Arial"/>
        </w:rPr>
        <w:t xml:space="preserve">rivista Promotion, in collaborazione con PTE e con </w:t>
      </w:r>
      <w:proofErr w:type="spellStart"/>
      <w:r w:rsidR="00152B9E" w:rsidRPr="0003320B">
        <w:rPr>
          <w:rFonts w:ascii="Arial" w:hAnsi="Arial" w:cs="Arial"/>
        </w:rPr>
        <w:t>Assoprom</w:t>
      </w:r>
      <w:proofErr w:type="spellEnd"/>
      <w:r w:rsidR="004142AE" w:rsidRPr="0003320B">
        <w:rPr>
          <w:rFonts w:ascii="Arial" w:hAnsi="Arial" w:cs="Arial"/>
        </w:rPr>
        <w:t xml:space="preserve"> e </w:t>
      </w:r>
      <w:r w:rsidR="00D716B5" w:rsidRPr="0003320B">
        <w:rPr>
          <w:rFonts w:ascii="Arial" w:hAnsi="Arial" w:cs="Arial"/>
        </w:rPr>
        <w:t xml:space="preserve">i cui risultati saranno commentati, tra gli altri, </w:t>
      </w:r>
      <w:r w:rsidR="0003320B" w:rsidRPr="0003320B">
        <w:rPr>
          <w:rFonts w:ascii="Arial" w:hAnsi="Arial" w:cs="Arial"/>
        </w:rPr>
        <w:t>da</w:t>
      </w:r>
      <w:r w:rsidR="00D716B5" w:rsidRPr="0003320B">
        <w:rPr>
          <w:rFonts w:ascii="Arial" w:hAnsi="Arial" w:cs="Arial"/>
        </w:rPr>
        <w:t xml:space="preserve"> </w:t>
      </w:r>
      <w:proofErr w:type="spellStart"/>
      <w:r w:rsidR="00D716B5" w:rsidRPr="0003320B">
        <w:rPr>
          <w:rFonts w:ascii="Arial" w:hAnsi="Arial" w:cs="Arial"/>
        </w:rPr>
        <w:t>Assoprom</w:t>
      </w:r>
      <w:proofErr w:type="spellEnd"/>
      <w:r w:rsidR="00D716B5" w:rsidRPr="0003320B">
        <w:rPr>
          <w:rFonts w:ascii="Arial" w:hAnsi="Arial" w:cs="Arial"/>
        </w:rPr>
        <w:t>.</w:t>
      </w:r>
    </w:p>
    <w:p w14:paraId="73AD85AB" w14:textId="77777777" w:rsidR="00D716B5" w:rsidRPr="001C50CB" w:rsidRDefault="00D716B5" w:rsidP="00644CD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aps/>
          <w:sz w:val="22"/>
          <w:szCs w:val="22"/>
          <w:shd w:val="clear" w:color="auto" w:fill="FFFFFF"/>
        </w:rPr>
      </w:pPr>
    </w:p>
    <w:p w14:paraId="1483FD64" w14:textId="580FDD66" w:rsidR="00644CD0" w:rsidRPr="001C50CB" w:rsidRDefault="00644CD0" w:rsidP="00644CD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aps/>
          <w:sz w:val="22"/>
          <w:szCs w:val="22"/>
          <w:shd w:val="clear" w:color="auto" w:fill="FFFFFF"/>
        </w:rPr>
      </w:pPr>
      <w:r w:rsidRPr="001C50CB">
        <w:rPr>
          <w:rStyle w:val="normaltextrun"/>
          <w:rFonts w:ascii="Arial" w:hAnsi="Arial" w:cs="Arial"/>
          <w:b/>
          <w:bCs/>
          <w:caps/>
          <w:sz w:val="22"/>
          <w:szCs w:val="22"/>
          <w:shd w:val="clear" w:color="auto" w:fill="FFFFFF"/>
        </w:rPr>
        <w:t xml:space="preserve">HOMI: </w:t>
      </w:r>
      <w:r w:rsidR="00490727" w:rsidRPr="001C50CB">
        <w:rPr>
          <w:rStyle w:val="normaltextrun"/>
          <w:rFonts w:ascii="Arial" w:hAnsi="Arial" w:cs="Arial"/>
          <w:b/>
          <w:bCs/>
          <w:caps/>
          <w:sz w:val="22"/>
          <w:szCs w:val="22"/>
          <w:shd w:val="clear" w:color="auto" w:fill="FFFFFF"/>
        </w:rPr>
        <w:t>SI CONFERMA l</w:t>
      </w:r>
      <w:r w:rsidRPr="001C50CB">
        <w:rPr>
          <w:rStyle w:val="normaltextrun"/>
          <w:rFonts w:ascii="Arial" w:hAnsi="Arial" w:cs="Arial"/>
          <w:b/>
          <w:bCs/>
          <w:caps/>
          <w:sz w:val="22"/>
          <w:szCs w:val="22"/>
          <w:shd w:val="clear" w:color="auto" w:fill="FFFFFF"/>
        </w:rPr>
        <w:t>A CONTEMPORANEIT</w:t>
      </w:r>
      <w:r w:rsidR="00490727" w:rsidRPr="001C50CB">
        <w:rPr>
          <w:rStyle w:val="normaltextrun"/>
          <w:rFonts w:ascii="Arial" w:hAnsi="Arial" w:cs="Arial"/>
          <w:b/>
          <w:bCs/>
          <w:caps/>
          <w:sz w:val="22"/>
          <w:szCs w:val="22"/>
          <w:shd w:val="clear" w:color="auto" w:fill="FFFFFF"/>
        </w:rPr>
        <w:t>à</w:t>
      </w:r>
    </w:p>
    <w:p w14:paraId="269C8FE4" w14:textId="012AB5D4" w:rsidR="00644CD0" w:rsidRPr="001C50CB" w:rsidRDefault="00644CD0" w:rsidP="00644CD0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1C50CB">
        <w:rPr>
          <w:rStyle w:val="normaltextrun"/>
          <w:rFonts w:ascii="Arial" w:hAnsi="Arial" w:cs="Arial"/>
          <w:sz w:val="22"/>
          <w:szCs w:val="22"/>
        </w:rPr>
        <w:t xml:space="preserve">PTE </w:t>
      </w:r>
      <w:r w:rsidR="009C0881" w:rsidRPr="001C50CB">
        <w:rPr>
          <w:rStyle w:val="normaltextrun"/>
          <w:rFonts w:ascii="Arial" w:hAnsi="Arial" w:cs="Arial"/>
          <w:sz w:val="22"/>
          <w:szCs w:val="22"/>
        </w:rPr>
        <w:t xml:space="preserve">2023 conferma la </w:t>
      </w:r>
      <w:r w:rsidRPr="001C50CB">
        <w:rPr>
          <w:rStyle w:val="normaltextrun"/>
          <w:rFonts w:ascii="Arial" w:hAnsi="Arial" w:cs="Arial"/>
          <w:sz w:val="22"/>
          <w:szCs w:val="22"/>
        </w:rPr>
        <w:t xml:space="preserve">semi-contemporaneità con </w:t>
      </w:r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>HOMI</w:t>
      </w:r>
      <w:r w:rsidRPr="001C50CB">
        <w:rPr>
          <w:rStyle w:val="normaltextrun"/>
          <w:rFonts w:ascii="Arial" w:hAnsi="Arial" w:cs="Arial"/>
          <w:sz w:val="22"/>
          <w:szCs w:val="22"/>
        </w:rPr>
        <w:t xml:space="preserve">, il Salone degli Stili di Vita (che si terrà dal 26 al 29 gennaio 2023), </w:t>
      </w:r>
      <w:r w:rsidR="00267E01" w:rsidRPr="001C50CB">
        <w:rPr>
          <w:rStyle w:val="normaltextrun"/>
          <w:rFonts w:ascii="Arial" w:hAnsi="Arial" w:cs="Arial"/>
          <w:sz w:val="22"/>
          <w:szCs w:val="22"/>
        </w:rPr>
        <w:t>che si svolgerà nei pa</w:t>
      </w:r>
      <w:r w:rsidR="00DF3B58" w:rsidRPr="001C50CB">
        <w:rPr>
          <w:rStyle w:val="normaltextrun"/>
          <w:rFonts w:ascii="Arial" w:hAnsi="Arial" w:cs="Arial"/>
          <w:sz w:val="22"/>
          <w:szCs w:val="22"/>
        </w:rPr>
        <w:t>d</w:t>
      </w:r>
      <w:r w:rsidR="00267E01" w:rsidRPr="001C50CB">
        <w:rPr>
          <w:rStyle w:val="normaltextrun"/>
          <w:rFonts w:ascii="Arial" w:hAnsi="Arial" w:cs="Arial"/>
          <w:sz w:val="22"/>
          <w:szCs w:val="22"/>
        </w:rPr>
        <w:t xml:space="preserve">iglioni limitrofi. </w:t>
      </w:r>
      <w:r w:rsidRPr="001C50CB">
        <w:rPr>
          <w:rStyle w:val="normaltextrun"/>
          <w:rFonts w:ascii="Arial" w:hAnsi="Arial" w:cs="Arial"/>
          <w:sz w:val="22"/>
          <w:szCs w:val="22"/>
        </w:rPr>
        <w:t>Gli specialisti del settore promozionale e della personalizzazione</w:t>
      </w:r>
      <w:r w:rsidR="00DF3B58" w:rsidRPr="001C50CB">
        <w:rPr>
          <w:rStyle w:val="normaltextrun"/>
          <w:rFonts w:ascii="Arial" w:hAnsi="Arial" w:cs="Arial"/>
          <w:sz w:val="22"/>
          <w:szCs w:val="22"/>
        </w:rPr>
        <w:t>,</w:t>
      </w:r>
      <w:r w:rsidRPr="001C50CB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267E01" w:rsidRPr="001C50CB">
        <w:rPr>
          <w:rStyle w:val="normaltextrun"/>
          <w:rFonts w:ascii="Arial" w:hAnsi="Arial" w:cs="Arial"/>
          <w:sz w:val="22"/>
          <w:szCs w:val="22"/>
        </w:rPr>
        <w:t>dunque</w:t>
      </w:r>
      <w:r w:rsidR="00DF3B58" w:rsidRPr="001C50CB">
        <w:rPr>
          <w:rStyle w:val="normaltextrun"/>
          <w:rFonts w:ascii="Arial" w:hAnsi="Arial" w:cs="Arial"/>
          <w:sz w:val="22"/>
          <w:szCs w:val="22"/>
        </w:rPr>
        <w:t xml:space="preserve">, anche quest’anno </w:t>
      </w:r>
      <w:proofErr w:type="gramStart"/>
      <w:r w:rsidR="00DF3B58" w:rsidRPr="001C50CB">
        <w:rPr>
          <w:rStyle w:val="normaltextrun"/>
          <w:rFonts w:ascii="Arial" w:hAnsi="Arial" w:cs="Arial"/>
          <w:sz w:val="22"/>
          <w:szCs w:val="22"/>
        </w:rPr>
        <w:t xml:space="preserve">potranno </w:t>
      </w:r>
      <w:r w:rsidRPr="001C50CB">
        <w:rPr>
          <w:rStyle w:val="normaltextrun"/>
          <w:rFonts w:ascii="Arial" w:hAnsi="Arial" w:cs="Arial"/>
          <w:sz w:val="22"/>
          <w:szCs w:val="22"/>
        </w:rPr>
        <w:t> </w:t>
      </w:r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>visitare</w:t>
      </w:r>
      <w:proofErr w:type="gramEnd"/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 xml:space="preserve"> con lo stesso biglietto l’altra manifestazione</w:t>
      </w:r>
      <w:r w:rsidRPr="001C50CB">
        <w:rPr>
          <w:rStyle w:val="normaltextrun"/>
          <w:rFonts w:ascii="Arial" w:hAnsi="Arial" w:cs="Arial"/>
          <w:sz w:val="22"/>
          <w:szCs w:val="22"/>
        </w:rPr>
        <w:t>, ampliando le opportunità di contatto e business e sviluppando nuove sinergie che creeranno una contaminazione positiva di contenuti e idee</w:t>
      </w:r>
      <w:r w:rsidR="00267E01" w:rsidRPr="001C50CB">
        <w:rPr>
          <w:rStyle w:val="normaltextrun"/>
          <w:rFonts w:ascii="Arial" w:hAnsi="Arial" w:cs="Arial"/>
          <w:sz w:val="22"/>
          <w:szCs w:val="22"/>
        </w:rPr>
        <w:t xml:space="preserve">. </w:t>
      </w:r>
    </w:p>
    <w:p w14:paraId="5F48D7E5" w14:textId="4E9B0D90" w:rsidR="00644CD0" w:rsidRPr="001C50CB" w:rsidRDefault="00644CD0" w:rsidP="00644CD0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9FBF585" w14:textId="77777777" w:rsidR="000332EF" w:rsidRPr="001C50CB" w:rsidRDefault="00644CD0" w:rsidP="00644CD0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1C50CB">
        <w:rPr>
          <w:rStyle w:val="normaltextrun"/>
          <w:rFonts w:ascii="Arial" w:hAnsi="Arial" w:cs="Arial"/>
          <w:sz w:val="22"/>
          <w:szCs w:val="22"/>
        </w:rPr>
        <w:t xml:space="preserve">Interessanti momenti di ispirazione potranno derivare dalla proposta di HOMI che aprirà un’ulteriore finestra sugli articoli </w:t>
      </w:r>
      <w:r w:rsidR="000332EF" w:rsidRPr="001C50CB">
        <w:rPr>
          <w:rStyle w:val="normaltextrun"/>
          <w:rFonts w:ascii="Arial" w:hAnsi="Arial" w:cs="Arial"/>
          <w:sz w:val="22"/>
          <w:szCs w:val="22"/>
        </w:rPr>
        <w:t xml:space="preserve">utilizzabili </w:t>
      </w:r>
      <w:r w:rsidRPr="001C50CB">
        <w:rPr>
          <w:rStyle w:val="normaltextrun"/>
          <w:rFonts w:ascii="Arial" w:hAnsi="Arial" w:cs="Arial"/>
          <w:sz w:val="22"/>
          <w:szCs w:val="22"/>
        </w:rPr>
        <w:t xml:space="preserve">per le attività promozionali, la regalistica aziendale, le ricorrenze e i concorsi a premi. </w:t>
      </w:r>
    </w:p>
    <w:p w14:paraId="7FEDDF7E" w14:textId="2D641E29" w:rsidR="00644CD0" w:rsidRPr="001C50CB" w:rsidRDefault="00644CD0" w:rsidP="00644CD0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3A3D3F7" w14:textId="4726BF31" w:rsidR="00644CD0" w:rsidRPr="001C50CB" w:rsidRDefault="00644CD0" w:rsidP="00644CD0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1C50CB">
        <w:rPr>
          <w:rStyle w:val="normaltextrun"/>
          <w:rFonts w:ascii="Arial" w:hAnsi="Arial" w:cs="Arial"/>
          <w:sz w:val="22"/>
          <w:szCs w:val="22"/>
        </w:rPr>
        <w:t xml:space="preserve">L’appuntamento con </w:t>
      </w:r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>PTE</w:t>
      </w:r>
      <w:r w:rsidRPr="001C50CB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 xml:space="preserve">- </w:t>
      </w:r>
      <w:proofErr w:type="spellStart"/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>PromotionTrade</w:t>
      </w:r>
      <w:proofErr w:type="spellEnd"/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C50CB">
        <w:rPr>
          <w:rStyle w:val="normaltextrun"/>
          <w:rFonts w:ascii="Arial" w:hAnsi="Arial" w:cs="Arial"/>
          <w:b/>
          <w:bCs/>
          <w:sz w:val="22"/>
          <w:szCs w:val="22"/>
        </w:rPr>
        <w:t>Exhibition</w:t>
      </w:r>
      <w:proofErr w:type="spellEnd"/>
      <w:r w:rsidRPr="001C50CB">
        <w:rPr>
          <w:rStyle w:val="normaltextrun"/>
          <w:rFonts w:ascii="Arial" w:hAnsi="Arial" w:cs="Arial"/>
          <w:sz w:val="22"/>
          <w:szCs w:val="22"/>
        </w:rPr>
        <w:t xml:space="preserve"> è a Fiera Milano, Rho,</w:t>
      </w:r>
      <w:r w:rsidR="00744DD7" w:rsidRPr="001C50CB">
        <w:rPr>
          <w:rStyle w:val="normaltextrun"/>
          <w:rFonts w:ascii="Arial" w:hAnsi="Arial" w:cs="Arial"/>
          <w:b/>
          <w:bCs/>
          <w:sz w:val="22"/>
          <w:szCs w:val="22"/>
        </w:rPr>
        <w:t xml:space="preserve"> da</w:t>
      </w:r>
      <w:r w:rsidR="00E76A81" w:rsidRPr="001C50CB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DB18B7" w:rsidRPr="001C50CB">
        <w:rPr>
          <w:rStyle w:val="normaltextrun"/>
          <w:rFonts w:ascii="Arial" w:hAnsi="Arial" w:cs="Arial"/>
          <w:b/>
          <w:bCs/>
          <w:sz w:val="22"/>
          <w:szCs w:val="22"/>
        </w:rPr>
        <w:t>oggi</w:t>
      </w:r>
      <w:r w:rsidR="00744DD7" w:rsidRPr="001C50CB">
        <w:rPr>
          <w:rStyle w:val="normaltextrun"/>
          <w:rFonts w:ascii="Arial" w:hAnsi="Arial" w:cs="Arial"/>
          <w:b/>
          <w:bCs/>
          <w:sz w:val="22"/>
          <w:szCs w:val="22"/>
        </w:rPr>
        <w:t xml:space="preserve"> al 27 gennaio 2023</w:t>
      </w:r>
      <w:r w:rsidR="002463E7" w:rsidRPr="001C50CB">
        <w:rPr>
          <w:rStyle w:val="normaltextrun"/>
          <w:rFonts w:ascii="Arial" w:hAnsi="Arial" w:cs="Arial"/>
          <w:b/>
          <w:bCs/>
          <w:sz w:val="22"/>
          <w:szCs w:val="22"/>
        </w:rPr>
        <w:t>.</w:t>
      </w:r>
    </w:p>
    <w:p w14:paraId="5308DA03" w14:textId="77777777" w:rsidR="002463E7" w:rsidRPr="001C50CB" w:rsidRDefault="002463E7" w:rsidP="00644CD0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3561B30" w14:textId="34BBC6A4" w:rsidR="003E1FD3" w:rsidRPr="001C50CB" w:rsidRDefault="00644CD0" w:rsidP="000332EF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1C50CB">
        <w:rPr>
          <w:rStyle w:val="normaltextrun"/>
          <w:rFonts w:ascii="Arial" w:hAnsi="Arial" w:cs="Arial"/>
          <w:sz w:val="22"/>
          <w:szCs w:val="22"/>
        </w:rPr>
        <w:t>https://www.promotiontradeexhibition.it</w:t>
      </w:r>
      <w:r w:rsidRPr="001C50CB">
        <w:rPr>
          <w:rStyle w:val="eop"/>
          <w:rFonts w:ascii="Arial" w:hAnsi="Arial" w:cs="Arial"/>
          <w:sz w:val="22"/>
          <w:szCs w:val="22"/>
        </w:rPr>
        <w:t> </w:t>
      </w:r>
    </w:p>
    <w:p w14:paraId="22C05E6B" w14:textId="3C446D73" w:rsidR="00856837" w:rsidRDefault="00856837" w:rsidP="000332EF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8279C1C" w14:textId="129CB504" w:rsidR="000F201D" w:rsidRDefault="000F201D" w:rsidP="000332EF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0D921F0" w14:textId="77777777" w:rsidR="000F201D" w:rsidRDefault="000F201D" w:rsidP="000332EF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92FDE84" w14:textId="2C7824CD" w:rsidR="00856837" w:rsidRDefault="00856837" w:rsidP="000332EF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1828A4D1" w14:textId="77777777" w:rsidR="003E1FD3" w:rsidRPr="00476904" w:rsidRDefault="003E1FD3" w:rsidP="000332EF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Collegamentoipertestuale"/>
          <w:rFonts w:ascii="Arial" w:hAnsi="Arial" w:cs="Arial"/>
          <w:color w:val="auto"/>
          <w:sz w:val="22"/>
          <w:szCs w:val="22"/>
          <w:bdr w:val="none" w:sz="0" w:space="0" w:color="auto" w:frame="1"/>
        </w:rPr>
      </w:pPr>
    </w:p>
    <w:sectPr w:rsidR="003E1FD3" w:rsidRPr="00476904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72C1" w14:textId="77777777" w:rsidR="000076DF" w:rsidRDefault="000076DF" w:rsidP="004214F0">
      <w:pPr>
        <w:spacing w:after="0" w:line="240" w:lineRule="auto"/>
      </w:pPr>
      <w:r>
        <w:separator/>
      </w:r>
    </w:p>
  </w:endnote>
  <w:endnote w:type="continuationSeparator" w:id="0">
    <w:p w14:paraId="10C35996" w14:textId="77777777" w:rsidR="000076DF" w:rsidRDefault="000076DF" w:rsidP="004214F0">
      <w:pPr>
        <w:spacing w:after="0" w:line="240" w:lineRule="auto"/>
      </w:pPr>
      <w:r>
        <w:continuationSeparator/>
      </w:r>
    </w:p>
  </w:endnote>
  <w:endnote w:type="continuationNotice" w:id="1">
    <w:p w14:paraId="7C46AD06" w14:textId="77777777" w:rsidR="000076DF" w:rsidRDefault="000076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DE41F" w14:textId="77777777" w:rsidR="000076DF" w:rsidRDefault="000076DF" w:rsidP="004214F0">
      <w:pPr>
        <w:spacing w:after="0" w:line="240" w:lineRule="auto"/>
      </w:pPr>
      <w:r>
        <w:separator/>
      </w:r>
    </w:p>
  </w:footnote>
  <w:footnote w:type="continuationSeparator" w:id="0">
    <w:p w14:paraId="7DBC9680" w14:textId="77777777" w:rsidR="000076DF" w:rsidRDefault="000076DF" w:rsidP="004214F0">
      <w:pPr>
        <w:spacing w:after="0" w:line="240" w:lineRule="auto"/>
      </w:pPr>
      <w:r>
        <w:continuationSeparator/>
      </w:r>
    </w:p>
  </w:footnote>
  <w:footnote w:type="continuationNotice" w:id="1">
    <w:p w14:paraId="197992C8" w14:textId="77777777" w:rsidR="000076DF" w:rsidRDefault="000076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518A3CBF" w:rsidR="00E10E56" w:rsidRDefault="00433419">
    <w:pPr>
      <w:pStyle w:val="Intestazione"/>
    </w:pPr>
    <w:r>
      <w:rPr>
        <w:rFonts w:ascii="Times New Roman" w:hAnsi="Times New Roman" w:cs="Times New Roman"/>
        <w:noProof/>
        <w:sz w:val="24"/>
        <w:szCs w:val="24"/>
        <w:lang w:eastAsia="it-IT"/>
      </w:rPr>
      <mc:AlternateContent>
        <mc:Choice Requires="wps">
          <w:drawing>
            <wp:anchor distT="45720" distB="45720" distL="114300" distR="114300" simplePos="0" relativeHeight="251658248" behindDoc="0" locked="0" layoutInCell="1" allowOverlap="1" wp14:anchorId="5816882A" wp14:editId="72617E16">
              <wp:simplePos x="0" y="0"/>
              <wp:positionH relativeFrom="margin">
                <wp:posOffset>-95940</wp:posOffset>
              </wp:positionH>
              <wp:positionV relativeFrom="paragraph">
                <wp:posOffset>1946910</wp:posOffset>
              </wp:positionV>
              <wp:extent cx="1447800" cy="7703820"/>
              <wp:effectExtent l="0" t="0" r="0" b="11430"/>
              <wp:wrapSquare wrapText="bothSides"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72A5BF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04D7F35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815E09C" w14:textId="77777777" w:rsidR="00433419" w:rsidRDefault="00433419" w:rsidP="00433419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4A5677AB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239C165" w14:textId="77777777" w:rsidR="00433419" w:rsidRDefault="00433419" w:rsidP="00433419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2CBD3D93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+39 024997.6214</w:t>
                          </w:r>
                        </w:p>
                        <w:p w14:paraId="72EFE9DF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Mariagrazia.scoppio@fieramilano.it</w:t>
                          </w:r>
                        </w:p>
                        <w:p w14:paraId="78EBF610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0F4BACF1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5364708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6E4FE18F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098D1B1F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05562498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16882A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-7.55pt;margin-top:153.3pt;width:114pt;height:606.6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" filled="f" stroked="f">
              <v:textbox inset="0,0,0,0">
                <w:txbxContent>
                  <w:p w14:paraId="7372A5BF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04D7F35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0815E09C" w14:textId="77777777" w:rsidR="00433419" w:rsidRDefault="00433419" w:rsidP="00433419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4A5677AB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239C165" w14:textId="77777777" w:rsidR="00433419" w:rsidRDefault="00433419" w:rsidP="00433419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2CBD3D93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+39 024997.6214</w:t>
                    </w:r>
                  </w:p>
                  <w:p w14:paraId="72EFE9DF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Mariagrazia.scoppio@fieramilano.it</w:t>
                    </w:r>
                  </w:p>
                  <w:p w14:paraId="78EBF610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0F4BACF1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5364708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6E4FE18F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098D1B1F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05562498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6C04A8">
      <w:rPr>
        <w:noProof/>
      </w:rPr>
      <w:drawing>
        <wp:anchor distT="0" distB="0" distL="114300" distR="114300" simplePos="0" relativeHeight="251658246" behindDoc="0" locked="0" layoutInCell="1" allowOverlap="1" wp14:anchorId="192DCB89" wp14:editId="4F7360D8">
          <wp:simplePos x="0" y="0"/>
          <wp:positionH relativeFrom="column">
            <wp:posOffset>4908550</wp:posOffset>
          </wp:positionH>
          <wp:positionV relativeFrom="paragraph">
            <wp:posOffset>304165</wp:posOffset>
          </wp:positionV>
          <wp:extent cx="1454150" cy="87757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877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E4ADB" w:rsidRPr="007E4ADB">
      <w:rPr>
        <w:noProof/>
        <w:lang w:eastAsia="it-IT"/>
      </w:rPr>
      <w:drawing>
        <wp:anchor distT="0" distB="0" distL="114300" distR="114300" simplePos="0" relativeHeight="251658244" behindDoc="0" locked="0" layoutInCell="1" allowOverlap="1" wp14:anchorId="44EE0418" wp14:editId="7CDEEBA4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1765E079" w:rsidR="00EE0C6F" w:rsidRDefault="00433419" w:rsidP="00941DAF">
    <w:pPr>
      <w:pStyle w:val="Intestazione"/>
      <w:jc w:val="right"/>
    </w:pPr>
    <w:r>
      <w:rPr>
        <w:rFonts w:ascii="Times New Roman" w:hAnsi="Times New Roman" w:cs="Times New Roman"/>
        <w:noProof/>
        <w:sz w:val="24"/>
        <w:szCs w:val="24"/>
        <w:lang w:eastAsia="it-IT"/>
      </w:rPr>
      <mc:AlternateContent>
        <mc:Choice Requires="wps">
          <w:drawing>
            <wp:anchor distT="45720" distB="45720" distL="114300" distR="114300" simplePos="0" relativeHeight="251658247" behindDoc="0" locked="0" layoutInCell="1" allowOverlap="1" wp14:anchorId="44C19139" wp14:editId="33914D44">
              <wp:simplePos x="0" y="0"/>
              <wp:positionH relativeFrom="margin">
                <wp:posOffset>84102</wp:posOffset>
              </wp:positionH>
              <wp:positionV relativeFrom="paragraph">
                <wp:posOffset>1756634</wp:posOffset>
              </wp:positionV>
              <wp:extent cx="1448434" cy="8124189"/>
              <wp:effectExtent l="0" t="0" r="0" b="10795"/>
              <wp:wrapSquare wrapText="bothSides"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8434" cy="812418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ED0110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2F4E95FC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4DCAFD9" w14:textId="77777777" w:rsidR="00433419" w:rsidRDefault="00433419" w:rsidP="00433419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515306BA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935E0D0" w14:textId="77777777" w:rsidR="00433419" w:rsidRDefault="00433419" w:rsidP="00433419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22FE8433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+39 024997.6214</w:t>
                          </w:r>
                        </w:p>
                        <w:p w14:paraId="19225D17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Mariagrazia.scoppio@fieramilano.it</w:t>
                          </w:r>
                        </w:p>
                        <w:p w14:paraId="5659F68C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45445BB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003EDDA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1C892A4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36AEA49A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4ED67B5" w14:textId="77777777" w:rsidR="00433419" w:rsidRDefault="00433419" w:rsidP="0043341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C1913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6.6pt;margin-top:138.3pt;width:114.05pt;height:639.7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" filled="f" stroked="f">
              <v:textbox inset="0,0,0,0">
                <w:txbxContent>
                  <w:p w14:paraId="50ED0110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2F4E95FC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4DCAFD9" w14:textId="77777777" w:rsidR="00433419" w:rsidRDefault="00433419" w:rsidP="00433419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515306BA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935E0D0" w14:textId="77777777" w:rsidR="00433419" w:rsidRDefault="00433419" w:rsidP="00433419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22FE8433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+39 024997.6214</w:t>
                    </w:r>
                  </w:p>
                  <w:p w14:paraId="19225D17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Mariagrazia.scoppio@fieramilano.it</w:t>
                    </w:r>
                  </w:p>
                  <w:p w14:paraId="5659F68C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45445BB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003EDDA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1C892A4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36AEA49A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4ED67B5" w14:textId="77777777" w:rsidR="00433419" w:rsidRDefault="00433419" w:rsidP="0043341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8D08AF">
      <w:rPr>
        <w:noProof/>
      </w:rPr>
      <w:drawing>
        <wp:anchor distT="0" distB="0" distL="114300" distR="114300" simplePos="0" relativeHeight="251658245" behindDoc="0" locked="0" layoutInCell="1" allowOverlap="1" wp14:anchorId="2BC7796F" wp14:editId="5AF672AC">
          <wp:simplePos x="0" y="0"/>
          <wp:positionH relativeFrom="column">
            <wp:posOffset>4907915</wp:posOffset>
          </wp:positionH>
          <wp:positionV relativeFrom="paragraph">
            <wp:posOffset>144145</wp:posOffset>
          </wp:positionV>
          <wp:extent cx="1454150" cy="877570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877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E4AD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B87C6A" id="Connettore 1 8" o:spid="_x0000_s1026" style="position:absolute;flip:x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7E4AD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09A5094" id="Connettore 1 6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_x0000_s1028" type="#_x0000_t202" style="position:absolute;left:0;text-align:left;margin-left:129.5pt;margin-top:138.7pt;width:224.9pt;height:12.8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E0C6F" w:rsidRPr="00EE0C6F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87DFF"/>
    <w:multiLevelType w:val="multilevel"/>
    <w:tmpl w:val="C442A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A45C3A"/>
    <w:multiLevelType w:val="hybridMultilevel"/>
    <w:tmpl w:val="B74A0A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973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339030">
    <w:abstractNumId w:val="2"/>
  </w:num>
  <w:num w:numId="3" w16cid:durableId="188837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931"/>
    <w:rsid w:val="0000376B"/>
    <w:rsid w:val="0000519C"/>
    <w:rsid w:val="000076DF"/>
    <w:rsid w:val="00007A35"/>
    <w:rsid w:val="00011B9B"/>
    <w:rsid w:val="00012C99"/>
    <w:rsid w:val="0001505C"/>
    <w:rsid w:val="00015FD1"/>
    <w:rsid w:val="000202A3"/>
    <w:rsid w:val="00020C36"/>
    <w:rsid w:val="000223D4"/>
    <w:rsid w:val="0002408D"/>
    <w:rsid w:val="0003160D"/>
    <w:rsid w:val="00031A8A"/>
    <w:rsid w:val="000324C9"/>
    <w:rsid w:val="0003320B"/>
    <w:rsid w:val="000332EF"/>
    <w:rsid w:val="0003358E"/>
    <w:rsid w:val="00033E06"/>
    <w:rsid w:val="00033E2C"/>
    <w:rsid w:val="00034DAC"/>
    <w:rsid w:val="00034EB6"/>
    <w:rsid w:val="000352AD"/>
    <w:rsid w:val="00040A2A"/>
    <w:rsid w:val="000413A6"/>
    <w:rsid w:val="00041557"/>
    <w:rsid w:val="00043E84"/>
    <w:rsid w:val="0004565E"/>
    <w:rsid w:val="0004749D"/>
    <w:rsid w:val="000500BE"/>
    <w:rsid w:val="0006346E"/>
    <w:rsid w:val="00064604"/>
    <w:rsid w:val="0007417A"/>
    <w:rsid w:val="0007561D"/>
    <w:rsid w:val="00082485"/>
    <w:rsid w:val="00082EEA"/>
    <w:rsid w:val="000832D6"/>
    <w:rsid w:val="00084013"/>
    <w:rsid w:val="00084A5D"/>
    <w:rsid w:val="00087E57"/>
    <w:rsid w:val="000908A8"/>
    <w:rsid w:val="00094857"/>
    <w:rsid w:val="00096B2A"/>
    <w:rsid w:val="000A10EF"/>
    <w:rsid w:val="000A1F78"/>
    <w:rsid w:val="000A3C82"/>
    <w:rsid w:val="000A3EAF"/>
    <w:rsid w:val="000A4B3C"/>
    <w:rsid w:val="000A6877"/>
    <w:rsid w:val="000A769F"/>
    <w:rsid w:val="000B183D"/>
    <w:rsid w:val="000B1C1B"/>
    <w:rsid w:val="000B593E"/>
    <w:rsid w:val="000C1A85"/>
    <w:rsid w:val="000C333E"/>
    <w:rsid w:val="000C4A5D"/>
    <w:rsid w:val="000C5F57"/>
    <w:rsid w:val="000D139A"/>
    <w:rsid w:val="000D1747"/>
    <w:rsid w:val="000D30A0"/>
    <w:rsid w:val="000D4AC7"/>
    <w:rsid w:val="000D52CB"/>
    <w:rsid w:val="000D59EA"/>
    <w:rsid w:val="000D6542"/>
    <w:rsid w:val="000E0DBE"/>
    <w:rsid w:val="000E13AF"/>
    <w:rsid w:val="000E1BC4"/>
    <w:rsid w:val="000E1BF6"/>
    <w:rsid w:val="000E4F7C"/>
    <w:rsid w:val="000E724A"/>
    <w:rsid w:val="000E779D"/>
    <w:rsid w:val="000F1F51"/>
    <w:rsid w:val="000F201D"/>
    <w:rsid w:val="000F2177"/>
    <w:rsid w:val="000F2F4D"/>
    <w:rsid w:val="000F511F"/>
    <w:rsid w:val="000F77D4"/>
    <w:rsid w:val="00101315"/>
    <w:rsid w:val="001019AA"/>
    <w:rsid w:val="00110531"/>
    <w:rsid w:val="00110572"/>
    <w:rsid w:val="001110C4"/>
    <w:rsid w:val="0011200A"/>
    <w:rsid w:val="001131F5"/>
    <w:rsid w:val="001151C4"/>
    <w:rsid w:val="00116F71"/>
    <w:rsid w:val="00122FDA"/>
    <w:rsid w:val="0012534A"/>
    <w:rsid w:val="00130DB9"/>
    <w:rsid w:val="0013181C"/>
    <w:rsid w:val="00132761"/>
    <w:rsid w:val="001416DC"/>
    <w:rsid w:val="001421DA"/>
    <w:rsid w:val="001434CF"/>
    <w:rsid w:val="00146309"/>
    <w:rsid w:val="001526D9"/>
    <w:rsid w:val="00152B9E"/>
    <w:rsid w:val="001578BC"/>
    <w:rsid w:val="00164E3E"/>
    <w:rsid w:val="00167556"/>
    <w:rsid w:val="0017122C"/>
    <w:rsid w:val="0017597F"/>
    <w:rsid w:val="00176476"/>
    <w:rsid w:val="00182823"/>
    <w:rsid w:val="001829B5"/>
    <w:rsid w:val="00183B4F"/>
    <w:rsid w:val="001867BA"/>
    <w:rsid w:val="001873B1"/>
    <w:rsid w:val="00190A6B"/>
    <w:rsid w:val="00192EE1"/>
    <w:rsid w:val="001930D4"/>
    <w:rsid w:val="00193140"/>
    <w:rsid w:val="0019415A"/>
    <w:rsid w:val="00195A32"/>
    <w:rsid w:val="00196E76"/>
    <w:rsid w:val="001A0E54"/>
    <w:rsid w:val="001A331F"/>
    <w:rsid w:val="001A3375"/>
    <w:rsid w:val="001A5E58"/>
    <w:rsid w:val="001A5FEC"/>
    <w:rsid w:val="001B1463"/>
    <w:rsid w:val="001B1645"/>
    <w:rsid w:val="001B254B"/>
    <w:rsid w:val="001B3A84"/>
    <w:rsid w:val="001B4A66"/>
    <w:rsid w:val="001B4C10"/>
    <w:rsid w:val="001C03D6"/>
    <w:rsid w:val="001C15D6"/>
    <w:rsid w:val="001C1BAB"/>
    <w:rsid w:val="001C220A"/>
    <w:rsid w:val="001C2E82"/>
    <w:rsid w:val="001C50CB"/>
    <w:rsid w:val="001C70A3"/>
    <w:rsid w:val="001D10E6"/>
    <w:rsid w:val="001D1545"/>
    <w:rsid w:val="001D4EB2"/>
    <w:rsid w:val="001E0A40"/>
    <w:rsid w:val="001E0E0F"/>
    <w:rsid w:val="001E120E"/>
    <w:rsid w:val="001E3C31"/>
    <w:rsid w:val="001E6402"/>
    <w:rsid w:val="001E717E"/>
    <w:rsid w:val="001F71C7"/>
    <w:rsid w:val="00201493"/>
    <w:rsid w:val="00201B3B"/>
    <w:rsid w:val="00201F7A"/>
    <w:rsid w:val="002021AD"/>
    <w:rsid w:val="002028EE"/>
    <w:rsid w:val="00211B91"/>
    <w:rsid w:val="00213A84"/>
    <w:rsid w:val="00214A68"/>
    <w:rsid w:val="002162FC"/>
    <w:rsid w:val="0021745A"/>
    <w:rsid w:val="002209FF"/>
    <w:rsid w:val="00222E78"/>
    <w:rsid w:val="00223147"/>
    <w:rsid w:val="00223FAC"/>
    <w:rsid w:val="00226BDA"/>
    <w:rsid w:val="00227636"/>
    <w:rsid w:val="0023088D"/>
    <w:rsid w:val="00230A75"/>
    <w:rsid w:val="00234541"/>
    <w:rsid w:val="0023527A"/>
    <w:rsid w:val="00235882"/>
    <w:rsid w:val="00236F95"/>
    <w:rsid w:val="0023700B"/>
    <w:rsid w:val="00243C6A"/>
    <w:rsid w:val="00243DD0"/>
    <w:rsid w:val="002447FB"/>
    <w:rsid w:val="002463E7"/>
    <w:rsid w:val="00250C35"/>
    <w:rsid w:val="00251ABB"/>
    <w:rsid w:val="00253C5D"/>
    <w:rsid w:val="002574C3"/>
    <w:rsid w:val="002670A1"/>
    <w:rsid w:val="00267828"/>
    <w:rsid w:val="00267BFD"/>
    <w:rsid w:val="00267E01"/>
    <w:rsid w:val="00267F10"/>
    <w:rsid w:val="002739B8"/>
    <w:rsid w:val="00274563"/>
    <w:rsid w:val="00277ABE"/>
    <w:rsid w:val="00280282"/>
    <w:rsid w:val="00281172"/>
    <w:rsid w:val="00284904"/>
    <w:rsid w:val="00285919"/>
    <w:rsid w:val="00285F7F"/>
    <w:rsid w:val="0029202D"/>
    <w:rsid w:val="002966C1"/>
    <w:rsid w:val="00297B79"/>
    <w:rsid w:val="002A00E6"/>
    <w:rsid w:val="002A3D97"/>
    <w:rsid w:val="002B09A5"/>
    <w:rsid w:val="002B0CA4"/>
    <w:rsid w:val="002B1390"/>
    <w:rsid w:val="002B1A5C"/>
    <w:rsid w:val="002B26C6"/>
    <w:rsid w:val="002B633B"/>
    <w:rsid w:val="002C28E3"/>
    <w:rsid w:val="002C32A8"/>
    <w:rsid w:val="002C6873"/>
    <w:rsid w:val="002C6EA9"/>
    <w:rsid w:val="002C6ED9"/>
    <w:rsid w:val="002D1361"/>
    <w:rsid w:val="002D2335"/>
    <w:rsid w:val="002D27F5"/>
    <w:rsid w:val="002E24B6"/>
    <w:rsid w:val="002E5D23"/>
    <w:rsid w:val="002E6178"/>
    <w:rsid w:val="002F04BA"/>
    <w:rsid w:val="002F1700"/>
    <w:rsid w:val="002F20D3"/>
    <w:rsid w:val="002F2F67"/>
    <w:rsid w:val="002F583D"/>
    <w:rsid w:val="002F5EE2"/>
    <w:rsid w:val="00307C58"/>
    <w:rsid w:val="00311A06"/>
    <w:rsid w:val="00315D43"/>
    <w:rsid w:val="0031665D"/>
    <w:rsid w:val="00317F4A"/>
    <w:rsid w:val="003201D9"/>
    <w:rsid w:val="003228C4"/>
    <w:rsid w:val="00323425"/>
    <w:rsid w:val="00323C99"/>
    <w:rsid w:val="00324E32"/>
    <w:rsid w:val="00331535"/>
    <w:rsid w:val="0033179B"/>
    <w:rsid w:val="003343F3"/>
    <w:rsid w:val="00334446"/>
    <w:rsid w:val="0033505E"/>
    <w:rsid w:val="00336EA5"/>
    <w:rsid w:val="00343EB3"/>
    <w:rsid w:val="003443B0"/>
    <w:rsid w:val="00346625"/>
    <w:rsid w:val="003527B3"/>
    <w:rsid w:val="00353476"/>
    <w:rsid w:val="00353AF4"/>
    <w:rsid w:val="00354AEA"/>
    <w:rsid w:val="0035653A"/>
    <w:rsid w:val="0036012F"/>
    <w:rsid w:val="003610BD"/>
    <w:rsid w:val="00374480"/>
    <w:rsid w:val="0037456B"/>
    <w:rsid w:val="003768A5"/>
    <w:rsid w:val="003776A4"/>
    <w:rsid w:val="00380A59"/>
    <w:rsid w:val="00380CD3"/>
    <w:rsid w:val="003816D6"/>
    <w:rsid w:val="00384F48"/>
    <w:rsid w:val="00385D47"/>
    <w:rsid w:val="003916F3"/>
    <w:rsid w:val="00395747"/>
    <w:rsid w:val="00396762"/>
    <w:rsid w:val="003A23A1"/>
    <w:rsid w:val="003A6A3C"/>
    <w:rsid w:val="003A744E"/>
    <w:rsid w:val="003A758A"/>
    <w:rsid w:val="003B24C9"/>
    <w:rsid w:val="003B38A6"/>
    <w:rsid w:val="003B45A0"/>
    <w:rsid w:val="003B45BC"/>
    <w:rsid w:val="003B4872"/>
    <w:rsid w:val="003B53F6"/>
    <w:rsid w:val="003B5B65"/>
    <w:rsid w:val="003C3770"/>
    <w:rsid w:val="003C566C"/>
    <w:rsid w:val="003C67F8"/>
    <w:rsid w:val="003D1C92"/>
    <w:rsid w:val="003D3AA0"/>
    <w:rsid w:val="003D738A"/>
    <w:rsid w:val="003E1EDF"/>
    <w:rsid w:val="003E1FD3"/>
    <w:rsid w:val="003E29F9"/>
    <w:rsid w:val="003E6D1E"/>
    <w:rsid w:val="003E6E53"/>
    <w:rsid w:val="003E75EC"/>
    <w:rsid w:val="003E7A4B"/>
    <w:rsid w:val="003F0055"/>
    <w:rsid w:val="003F7461"/>
    <w:rsid w:val="004031DE"/>
    <w:rsid w:val="00405E70"/>
    <w:rsid w:val="004116BA"/>
    <w:rsid w:val="00411853"/>
    <w:rsid w:val="00412B26"/>
    <w:rsid w:val="004142AE"/>
    <w:rsid w:val="004153E5"/>
    <w:rsid w:val="00417707"/>
    <w:rsid w:val="004214F0"/>
    <w:rsid w:val="0042160D"/>
    <w:rsid w:val="0042305E"/>
    <w:rsid w:val="00423FC8"/>
    <w:rsid w:val="00432F5E"/>
    <w:rsid w:val="0043317C"/>
    <w:rsid w:val="00433419"/>
    <w:rsid w:val="00436410"/>
    <w:rsid w:val="00436A17"/>
    <w:rsid w:val="00440FA0"/>
    <w:rsid w:val="004416E5"/>
    <w:rsid w:val="00441EF9"/>
    <w:rsid w:val="0044291A"/>
    <w:rsid w:val="00444D68"/>
    <w:rsid w:val="00444E3A"/>
    <w:rsid w:val="004455F8"/>
    <w:rsid w:val="00452245"/>
    <w:rsid w:val="00453AE4"/>
    <w:rsid w:val="00456C15"/>
    <w:rsid w:val="00457A65"/>
    <w:rsid w:val="00462DC3"/>
    <w:rsid w:val="00464271"/>
    <w:rsid w:val="004662F2"/>
    <w:rsid w:val="004671A6"/>
    <w:rsid w:val="00472301"/>
    <w:rsid w:val="00476904"/>
    <w:rsid w:val="004805F0"/>
    <w:rsid w:val="00482C73"/>
    <w:rsid w:val="004835AE"/>
    <w:rsid w:val="00483977"/>
    <w:rsid w:val="00490727"/>
    <w:rsid w:val="00494297"/>
    <w:rsid w:val="004973BB"/>
    <w:rsid w:val="00497DD7"/>
    <w:rsid w:val="004A1701"/>
    <w:rsid w:val="004A2BC2"/>
    <w:rsid w:val="004A52D6"/>
    <w:rsid w:val="004A6347"/>
    <w:rsid w:val="004B152C"/>
    <w:rsid w:val="004B2A34"/>
    <w:rsid w:val="004C4125"/>
    <w:rsid w:val="004D2668"/>
    <w:rsid w:val="004D2BF2"/>
    <w:rsid w:val="004D44E2"/>
    <w:rsid w:val="004D4DF9"/>
    <w:rsid w:val="004D4FFC"/>
    <w:rsid w:val="004E3988"/>
    <w:rsid w:val="004F014C"/>
    <w:rsid w:val="004F2337"/>
    <w:rsid w:val="004F57EF"/>
    <w:rsid w:val="0050048C"/>
    <w:rsid w:val="005009AD"/>
    <w:rsid w:val="00501DF3"/>
    <w:rsid w:val="00501EAA"/>
    <w:rsid w:val="00503B28"/>
    <w:rsid w:val="005106EF"/>
    <w:rsid w:val="005121BE"/>
    <w:rsid w:val="005131E0"/>
    <w:rsid w:val="00513FBD"/>
    <w:rsid w:val="005143B3"/>
    <w:rsid w:val="005150A4"/>
    <w:rsid w:val="00515391"/>
    <w:rsid w:val="005158F1"/>
    <w:rsid w:val="00517386"/>
    <w:rsid w:val="00517932"/>
    <w:rsid w:val="0052189A"/>
    <w:rsid w:val="00523078"/>
    <w:rsid w:val="0052347D"/>
    <w:rsid w:val="005243C4"/>
    <w:rsid w:val="00525415"/>
    <w:rsid w:val="005267B1"/>
    <w:rsid w:val="00530BE4"/>
    <w:rsid w:val="00531319"/>
    <w:rsid w:val="00531C63"/>
    <w:rsid w:val="00534AC7"/>
    <w:rsid w:val="00535974"/>
    <w:rsid w:val="0053599E"/>
    <w:rsid w:val="00536C40"/>
    <w:rsid w:val="00537462"/>
    <w:rsid w:val="00537B3B"/>
    <w:rsid w:val="005403BD"/>
    <w:rsid w:val="00540855"/>
    <w:rsid w:val="00541FF6"/>
    <w:rsid w:val="00544059"/>
    <w:rsid w:val="00545405"/>
    <w:rsid w:val="005462AD"/>
    <w:rsid w:val="005471AC"/>
    <w:rsid w:val="005479DC"/>
    <w:rsid w:val="005509B1"/>
    <w:rsid w:val="005513C6"/>
    <w:rsid w:val="00551E43"/>
    <w:rsid w:val="00554105"/>
    <w:rsid w:val="00560102"/>
    <w:rsid w:val="00560CB0"/>
    <w:rsid w:val="0056416D"/>
    <w:rsid w:val="0057125A"/>
    <w:rsid w:val="0057142E"/>
    <w:rsid w:val="00572359"/>
    <w:rsid w:val="0057526A"/>
    <w:rsid w:val="005817AA"/>
    <w:rsid w:val="00582087"/>
    <w:rsid w:val="0059187A"/>
    <w:rsid w:val="00594AB0"/>
    <w:rsid w:val="00596583"/>
    <w:rsid w:val="0059666E"/>
    <w:rsid w:val="00596BD8"/>
    <w:rsid w:val="005A1533"/>
    <w:rsid w:val="005A2830"/>
    <w:rsid w:val="005A3F6D"/>
    <w:rsid w:val="005A7F22"/>
    <w:rsid w:val="005B46B8"/>
    <w:rsid w:val="005B5F26"/>
    <w:rsid w:val="005B65AB"/>
    <w:rsid w:val="005C0F29"/>
    <w:rsid w:val="005C3258"/>
    <w:rsid w:val="005C6F59"/>
    <w:rsid w:val="005D1C69"/>
    <w:rsid w:val="005D3C5A"/>
    <w:rsid w:val="005E08F5"/>
    <w:rsid w:val="005E1033"/>
    <w:rsid w:val="005E241F"/>
    <w:rsid w:val="005E2DAE"/>
    <w:rsid w:val="005E354D"/>
    <w:rsid w:val="005E7B47"/>
    <w:rsid w:val="005F24BB"/>
    <w:rsid w:val="005F3236"/>
    <w:rsid w:val="005F4283"/>
    <w:rsid w:val="005F7B6E"/>
    <w:rsid w:val="00602A7D"/>
    <w:rsid w:val="00602DA0"/>
    <w:rsid w:val="00602E85"/>
    <w:rsid w:val="0060634D"/>
    <w:rsid w:val="0061062C"/>
    <w:rsid w:val="00611EEA"/>
    <w:rsid w:val="00616A11"/>
    <w:rsid w:val="00616F71"/>
    <w:rsid w:val="00627A40"/>
    <w:rsid w:val="00632169"/>
    <w:rsid w:val="00632BC9"/>
    <w:rsid w:val="00634034"/>
    <w:rsid w:val="0063507C"/>
    <w:rsid w:val="006351B1"/>
    <w:rsid w:val="00635E68"/>
    <w:rsid w:val="006361D5"/>
    <w:rsid w:val="00644CD0"/>
    <w:rsid w:val="006458AC"/>
    <w:rsid w:val="006467E8"/>
    <w:rsid w:val="00646B5F"/>
    <w:rsid w:val="0065120E"/>
    <w:rsid w:val="0065346D"/>
    <w:rsid w:val="006544D8"/>
    <w:rsid w:val="006548C0"/>
    <w:rsid w:val="00655DCB"/>
    <w:rsid w:val="00656571"/>
    <w:rsid w:val="00660731"/>
    <w:rsid w:val="0066099F"/>
    <w:rsid w:val="00662CD9"/>
    <w:rsid w:val="00663570"/>
    <w:rsid w:val="00670C39"/>
    <w:rsid w:val="00680223"/>
    <w:rsid w:val="00685194"/>
    <w:rsid w:val="00685D94"/>
    <w:rsid w:val="00686062"/>
    <w:rsid w:val="006867BE"/>
    <w:rsid w:val="00690C33"/>
    <w:rsid w:val="00696DA2"/>
    <w:rsid w:val="00697BC9"/>
    <w:rsid w:val="006A22A0"/>
    <w:rsid w:val="006A33B4"/>
    <w:rsid w:val="006B3973"/>
    <w:rsid w:val="006B7591"/>
    <w:rsid w:val="006C04A8"/>
    <w:rsid w:val="006C13B9"/>
    <w:rsid w:val="006C2C88"/>
    <w:rsid w:val="006C4172"/>
    <w:rsid w:val="006C4522"/>
    <w:rsid w:val="006C65D8"/>
    <w:rsid w:val="006C7B1B"/>
    <w:rsid w:val="006C7E7D"/>
    <w:rsid w:val="006D0135"/>
    <w:rsid w:val="006D3F57"/>
    <w:rsid w:val="006E1A5C"/>
    <w:rsid w:val="006E3849"/>
    <w:rsid w:val="006E4A14"/>
    <w:rsid w:val="006E5C1F"/>
    <w:rsid w:val="006F2DD0"/>
    <w:rsid w:val="006F6452"/>
    <w:rsid w:val="006F69B0"/>
    <w:rsid w:val="006F7F0C"/>
    <w:rsid w:val="007015DE"/>
    <w:rsid w:val="0070198E"/>
    <w:rsid w:val="00705251"/>
    <w:rsid w:val="0070556B"/>
    <w:rsid w:val="00705FF9"/>
    <w:rsid w:val="00706120"/>
    <w:rsid w:val="0071082D"/>
    <w:rsid w:val="007110C4"/>
    <w:rsid w:val="007119B2"/>
    <w:rsid w:val="007137ED"/>
    <w:rsid w:val="00714469"/>
    <w:rsid w:val="00714960"/>
    <w:rsid w:val="0071756A"/>
    <w:rsid w:val="00717919"/>
    <w:rsid w:val="0072091D"/>
    <w:rsid w:val="007220F6"/>
    <w:rsid w:val="00726705"/>
    <w:rsid w:val="007336FD"/>
    <w:rsid w:val="0074158F"/>
    <w:rsid w:val="00741F1F"/>
    <w:rsid w:val="00744DD7"/>
    <w:rsid w:val="00746BC6"/>
    <w:rsid w:val="007513CE"/>
    <w:rsid w:val="0075236B"/>
    <w:rsid w:val="007526F1"/>
    <w:rsid w:val="0075489A"/>
    <w:rsid w:val="00757F92"/>
    <w:rsid w:val="00760342"/>
    <w:rsid w:val="007610B3"/>
    <w:rsid w:val="00764DB0"/>
    <w:rsid w:val="00765F82"/>
    <w:rsid w:val="00766A7A"/>
    <w:rsid w:val="00767FFC"/>
    <w:rsid w:val="00771AFC"/>
    <w:rsid w:val="00773971"/>
    <w:rsid w:val="0077477E"/>
    <w:rsid w:val="00775220"/>
    <w:rsid w:val="00775D48"/>
    <w:rsid w:val="00776D36"/>
    <w:rsid w:val="00777038"/>
    <w:rsid w:val="007778FC"/>
    <w:rsid w:val="00777C8A"/>
    <w:rsid w:val="00777CBB"/>
    <w:rsid w:val="007815A9"/>
    <w:rsid w:val="00785D8B"/>
    <w:rsid w:val="00786AAC"/>
    <w:rsid w:val="00786AB9"/>
    <w:rsid w:val="00787870"/>
    <w:rsid w:val="00792685"/>
    <w:rsid w:val="007926C6"/>
    <w:rsid w:val="00794D16"/>
    <w:rsid w:val="00795D33"/>
    <w:rsid w:val="007974C6"/>
    <w:rsid w:val="007A24FD"/>
    <w:rsid w:val="007A5447"/>
    <w:rsid w:val="007A6053"/>
    <w:rsid w:val="007A6F7D"/>
    <w:rsid w:val="007B0A76"/>
    <w:rsid w:val="007B3221"/>
    <w:rsid w:val="007B729D"/>
    <w:rsid w:val="007C42B1"/>
    <w:rsid w:val="007C497B"/>
    <w:rsid w:val="007C4A79"/>
    <w:rsid w:val="007C5F3E"/>
    <w:rsid w:val="007C7C94"/>
    <w:rsid w:val="007D1032"/>
    <w:rsid w:val="007D670C"/>
    <w:rsid w:val="007D743F"/>
    <w:rsid w:val="007E4ADB"/>
    <w:rsid w:val="007E4E8B"/>
    <w:rsid w:val="007E7B9D"/>
    <w:rsid w:val="007F1C24"/>
    <w:rsid w:val="007F26A4"/>
    <w:rsid w:val="007F77DF"/>
    <w:rsid w:val="007F7ABD"/>
    <w:rsid w:val="008058AC"/>
    <w:rsid w:val="008075CA"/>
    <w:rsid w:val="00807DB8"/>
    <w:rsid w:val="00813A5E"/>
    <w:rsid w:val="00814EDE"/>
    <w:rsid w:val="008162FF"/>
    <w:rsid w:val="00816753"/>
    <w:rsid w:val="008226FA"/>
    <w:rsid w:val="0082607A"/>
    <w:rsid w:val="00830559"/>
    <w:rsid w:val="00831C42"/>
    <w:rsid w:val="0083257A"/>
    <w:rsid w:val="00835597"/>
    <w:rsid w:val="00841000"/>
    <w:rsid w:val="00842479"/>
    <w:rsid w:val="008432A8"/>
    <w:rsid w:val="00843A3C"/>
    <w:rsid w:val="00844674"/>
    <w:rsid w:val="0085084D"/>
    <w:rsid w:val="00856837"/>
    <w:rsid w:val="00856C8D"/>
    <w:rsid w:val="0086227A"/>
    <w:rsid w:val="0086250B"/>
    <w:rsid w:val="008639EF"/>
    <w:rsid w:val="008661A3"/>
    <w:rsid w:val="00866333"/>
    <w:rsid w:val="00867D41"/>
    <w:rsid w:val="0087184C"/>
    <w:rsid w:val="008751E2"/>
    <w:rsid w:val="00875E8B"/>
    <w:rsid w:val="0088268A"/>
    <w:rsid w:val="00884EA3"/>
    <w:rsid w:val="008854B9"/>
    <w:rsid w:val="00885528"/>
    <w:rsid w:val="008865CE"/>
    <w:rsid w:val="00891A53"/>
    <w:rsid w:val="0089343C"/>
    <w:rsid w:val="008A20C1"/>
    <w:rsid w:val="008A5199"/>
    <w:rsid w:val="008A7B6E"/>
    <w:rsid w:val="008B00CB"/>
    <w:rsid w:val="008B205D"/>
    <w:rsid w:val="008B2910"/>
    <w:rsid w:val="008B36F4"/>
    <w:rsid w:val="008B5517"/>
    <w:rsid w:val="008B67E9"/>
    <w:rsid w:val="008B70EB"/>
    <w:rsid w:val="008C0881"/>
    <w:rsid w:val="008C358B"/>
    <w:rsid w:val="008C3D40"/>
    <w:rsid w:val="008C4378"/>
    <w:rsid w:val="008C7154"/>
    <w:rsid w:val="008D08AF"/>
    <w:rsid w:val="008D1070"/>
    <w:rsid w:val="008D1172"/>
    <w:rsid w:val="008D421E"/>
    <w:rsid w:val="008D512D"/>
    <w:rsid w:val="008E0A27"/>
    <w:rsid w:val="008E1E17"/>
    <w:rsid w:val="008E2D03"/>
    <w:rsid w:val="008E6D4C"/>
    <w:rsid w:val="008F25A6"/>
    <w:rsid w:val="008F6F69"/>
    <w:rsid w:val="0090000F"/>
    <w:rsid w:val="00900890"/>
    <w:rsid w:val="00900944"/>
    <w:rsid w:val="00902578"/>
    <w:rsid w:val="00903169"/>
    <w:rsid w:val="00906342"/>
    <w:rsid w:val="0091113B"/>
    <w:rsid w:val="00913659"/>
    <w:rsid w:val="009152BE"/>
    <w:rsid w:val="0091605F"/>
    <w:rsid w:val="00916E83"/>
    <w:rsid w:val="00917CD5"/>
    <w:rsid w:val="00920F9E"/>
    <w:rsid w:val="00922EF4"/>
    <w:rsid w:val="009242B5"/>
    <w:rsid w:val="00926D9A"/>
    <w:rsid w:val="00930F41"/>
    <w:rsid w:val="0093257F"/>
    <w:rsid w:val="009360D5"/>
    <w:rsid w:val="009369F3"/>
    <w:rsid w:val="00941DAF"/>
    <w:rsid w:val="0094217D"/>
    <w:rsid w:val="0094302F"/>
    <w:rsid w:val="00946CE9"/>
    <w:rsid w:val="00947335"/>
    <w:rsid w:val="00951999"/>
    <w:rsid w:val="00953674"/>
    <w:rsid w:val="00953C37"/>
    <w:rsid w:val="00953CD1"/>
    <w:rsid w:val="009550E4"/>
    <w:rsid w:val="00966E3B"/>
    <w:rsid w:val="009700FB"/>
    <w:rsid w:val="00972114"/>
    <w:rsid w:val="00974D0F"/>
    <w:rsid w:val="009771B1"/>
    <w:rsid w:val="00980E8C"/>
    <w:rsid w:val="00981715"/>
    <w:rsid w:val="00984434"/>
    <w:rsid w:val="009845F0"/>
    <w:rsid w:val="00992809"/>
    <w:rsid w:val="0099315F"/>
    <w:rsid w:val="00997417"/>
    <w:rsid w:val="009A747C"/>
    <w:rsid w:val="009B3E14"/>
    <w:rsid w:val="009B692A"/>
    <w:rsid w:val="009B6CBE"/>
    <w:rsid w:val="009B6F01"/>
    <w:rsid w:val="009C0881"/>
    <w:rsid w:val="009C0D9E"/>
    <w:rsid w:val="009C141E"/>
    <w:rsid w:val="009C209C"/>
    <w:rsid w:val="009D15F3"/>
    <w:rsid w:val="009D1AB1"/>
    <w:rsid w:val="009D1E0A"/>
    <w:rsid w:val="009D24BB"/>
    <w:rsid w:val="009D3333"/>
    <w:rsid w:val="009D461D"/>
    <w:rsid w:val="009D5299"/>
    <w:rsid w:val="009E085E"/>
    <w:rsid w:val="009E1FAD"/>
    <w:rsid w:val="009E64B9"/>
    <w:rsid w:val="009F33B7"/>
    <w:rsid w:val="009F4121"/>
    <w:rsid w:val="009F5AD1"/>
    <w:rsid w:val="009F65A9"/>
    <w:rsid w:val="009F67E8"/>
    <w:rsid w:val="00A01C60"/>
    <w:rsid w:val="00A03EFD"/>
    <w:rsid w:val="00A05CCE"/>
    <w:rsid w:val="00A06B59"/>
    <w:rsid w:val="00A10A9A"/>
    <w:rsid w:val="00A149E4"/>
    <w:rsid w:val="00A17801"/>
    <w:rsid w:val="00A20626"/>
    <w:rsid w:val="00A20E44"/>
    <w:rsid w:val="00A2177B"/>
    <w:rsid w:val="00A21D01"/>
    <w:rsid w:val="00A25010"/>
    <w:rsid w:val="00A278AB"/>
    <w:rsid w:val="00A3328D"/>
    <w:rsid w:val="00A372E2"/>
    <w:rsid w:val="00A41943"/>
    <w:rsid w:val="00A42ED9"/>
    <w:rsid w:val="00A439D9"/>
    <w:rsid w:val="00A47CB3"/>
    <w:rsid w:val="00A5159D"/>
    <w:rsid w:val="00A54AD2"/>
    <w:rsid w:val="00A57961"/>
    <w:rsid w:val="00A704AE"/>
    <w:rsid w:val="00A71B2A"/>
    <w:rsid w:val="00A7443E"/>
    <w:rsid w:val="00A746FE"/>
    <w:rsid w:val="00A748CC"/>
    <w:rsid w:val="00A74AD4"/>
    <w:rsid w:val="00A85C1F"/>
    <w:rsid w:val="00A866BE"/>
    <w:rsid w:val="00A87A6D"/>
    <w:rsid w:val="00A90528"/>
    <w:rsid w:val="00A906BA"/>
    <w:rsid w:val="00A9223D"/>
    <w:rsid w:val="00A9585D"/>
    <w:rsid w:val="00A9788D"/>
    <w:rsid w:val="00AA150F"/>
    <w:rsid w:val="00AA302B"/>
    <w:rsid w:val="00AA4038"/>
    <w:rsid w:val="00AA4159"/>
    <w:rsid w:val="00AA4C5E"/>
    <w:rsid w:val="00AB08D6"/>
    <w:rsid w:val="00AB260C"/>
    <w:rsid w:val="00AB41D6"/>
    <w:rsid w:val="00AB68E4"/>
    <w:rsid w:val="00AC18E1"/>
    <w:rsid w:val="00AC1923"/>
    <w:rsid w:val="00AC199C"/>
    <w:rsid w:val="00AC2AF2"/>
    <w:rsid w:val="00AC4B4D"/>
    <w:rsid w:val="00AC749C"/>
    <w:rsid w:val="00AD129D"/>
    <w:rsid w:val="00AD15DE"/>
    <w:rsid w:val="00AD575E"/>
    <w:rsid w:val="00AD731B"/>
    <w:rsid w:val="00AE120F"/>
    <w:rsid w:val="00AE7A93"/>
    <w:rsid w:val="00AF4CA2"/>
    <w:rsid w:val="00AF748A"/>
    <w:rsid w:val="00AF7D7A"/>
    <w:rsid w:val="00B00ACF"/>
    <w:rsid w:val="00B012FB"/>
    <w:rsid w:val="00B020C2"/>
    <w:rsid w:val="00B03360"/>
    <w:rsid w:val="00B0579E"/>
    <w:rsid w:val="00B061A6"/>
    <w:rsid w:val="00B111E7"/>
    <w:rsid w:val="00B119A8"/>
    <w:rsid w:val="00B14B57"/>
    <w:rsid w:val="00B155DA"/>
    <w:rsid w:val="00B20705"/>
    <w:rsid w:val="00B2115C"/>
    <w:rsid w:val="00B21E4E"/>
    <w:rsid w:val="00B26231"/>
    <w:rsid w:val="00B2709F"/>
    <w:rsid w:val="00B27FB7"/>
    <w:rsid w:val="00B310A5"/>
    <w:rsid w:val="00B32E65"/>
    <w:rsid w:val="00B34AF3"/>
    <w:rsid w:val="00B34FC8"/>
    <w:rsid w:val="00B353ED"/>
    <w:rsid w:val="00B35C82"/>
    <w:rsid w:val="00B3685C"/>
    <w:rsid w:val="00B37083"/>
    <w:rsid w:val="00B40230"/>
    <w:rsid w:val="00B40A45"/>
    <w:rsid w:val="00B42268"/>
    <w:rsid w:val="00B425C1"/>
    <w:rsid w:val="00B464D3"/>
    <w:rsid w:val="00B51C93"/>
    <w:rsid w:val="00B533DB"/>
    <w:rsid w:val="00B537B2"/>
    <w:rsid w:val="00B55198"/>
    <w:rsid w:val="00B55823"/>
    <w:rsid w:val="00B57402"/>
    <w:rsid w:val="00B57B09"/>
    <w:rsid w:val="00B60CD1"/>
    <w:rsid w:val="00B61D79"/>
    <w:rsid w:val="00B721B2"/>
    <w:rsid w:val="00B722F2"/>
    <w:rsid w:val="00B72B67"/>
    <w:rsid w:val="00B754EC"/>
    <w:rsid w:val="00B75D7E"/>
    <w:rsid w:val="00B808C0"/>
    <w:rsid w:val="00B814B3"/>
    <w:rsid w:val="00B91D86"/>
    <w:rsid w:val="00B92311"/>
    <w:rsid w:val="00B93F17"/>
    <w:rsid w:val="00B97E04"/>
    <w:rsid w:val="00BA1325"/>
    <w:rsid w:val="00BA1482"/>
    <w:rsid w:val="00BB6F8B"/>
    <w:rsid w:val="00BB77BA"/>
    <w:rsid w:val="00BC1CB9"/>
    <w:rsid w:val="00BC2658"/>
    <w:rsid w:val="00BC3B9E"/>
    <w:rsid w:val="00BC5856"/>
    <w:rsid w:val="00BC61C1"/>
    <w:rsid w:val="00BD0D44"/>
    <w:rsid w:val="00BD0EB3"/>
    <w:rsid w:val="00BD18BC"/>
    <w:rsid w:val="00BD278C"/>
    <w:rsid w:val="00BD2A0C"/>
    <w:rsid w:val="00BD72D7"/>
    <w:rsid w:val="00BD72F0"/>
    <w:rsid w:val="00BE1D4F"/>
    <w:rsid w:val="00BE4EB4"/>
    <w:rsid w:val="00BF01BC"/>
    <w:rsid w:val="00BF14A7"/>
    <w:rsid w:val="00BF2FEA"/>
    <w:rsid w:val="00BF3D01"/>
    <w:rsid w:val="00BF5F1E"/>
    <w:rsid w:val="00BF7837"/>
    <w:rsid w:val="00BF7A81"/>
    <w:rsid w:val="00C07002"/>
    <w:rsid w:val="00C10468"/>
    <w:rsid w:val="00C10761"/>
    <w:rsid w:val="00C10F5E"/>
    <w:rsid w:val="00C1453B"/>
    <w:rsid w:val="00C15C70"/>
    <w:rsid w:val="00C16889"/>
    <w:rsid w:val="00C21817"/>
    <w:rsid w:val="00C2696B"/>
    <w:rsid w:val="00C30DE1"/>
    <w:rsid w:val="00C31F3E"/>
    <w:rsid w:val="00C342DE"/>
    <w:rsid w:val="00C34DD5"/>
    <w:rsid w:val="00C35CE5"/>
    <w:rsid w:val="00C37991"/>
    <w:rsid w:val="00C37BC0"/>
    <w:rsid w:val="00C523F7"/>
    <w:rsid w:val="00C53B85"/>
    <w:rsid w:val="00C555D5"/>
    <w:rsid w:val="00C56DD8"/>
    <w:rsid w:val="00C5724E"/>
    <w:rsid w:val="00C57777"/>
    <w:rsid w:val="00C57EE2"/>
    <w:rsid w:val="00C61B20"/>
    <w:rsid w:val="00C61E61"/>
    <w:rsid w:val="00C67680"/>
    <w:rsid w:val="00C7376D"/>
    <w:rsid w:val="00C74275"/>
    <w:rsid w:val="00C76981"/>
    <w:rsid w:val="00C81156"/>
    <w:rsid w:val="00C843C9"/>
    <w:rsid w:val="00C8599C"/>
    <w:rsid w:val="00C85BD2"/>
    <w:rsid w:val="00C87040"/>
    <w:rsid w:val="00C91524"/>
    <w:rsid w:val="00C9259D"/>
    <w:rsid w:val="00C925C9"/>
    <w:rsid w:val="00C9473A"/>
    <w:rsid w:val="00C9478C"/>
    <w:rsid w:val="00C94A51"/>
    <w:rsid w:val="00C96B31"/>
    <w:rsid w:val="00C97B93"/>
    <w:rsid w:val="00CA11E0"/>
    <w:rsid w:val="00CA31B3"/>
    <w:rsid w:val="00CA52A8"/>
    <w:rsid w:val="00CA7A11"/>
    <w:rsid w:val="00CB04BF"/>
    <w:rsid w:val="00CB3F53"/>
    <w:rsid w:val="00CB513E"/>
    <w:rsid w:val="00CB5EB0"/>
    <w:rsid w:val="00CB7BC9"/>
    <w:rsid w:val="00CC2D4D"/>
    <w:rsid w:val="00CC4467"/>
    <w:rsid w:val="00CC51AE"/>
    <w:rsid w:val="00CC57CC"/>
    <w:rsid w:val="00CC6BB5"/>
    <w:rsid w:val="00CC7ADE"/>
    <w:rsid w:val="00CD0181"/>
    <w:rsid w:val="00CD09C4"/>
    <w:rsid w:val="00CD287C"/>
    <w:rsid w:val="00CD4309"/>
    <w:rsid w:val="00CE7809"/>
    <w:rsid w:val="00CF044B"/>
    <w:rsid w:val="00D0275C"/>
    <w:rsid w:val="00D0390F"/>
    <w:rsid w:val="00D06464"/>
    <w:rsid w:val="00D07A96"/>
    <w:rsid w:val="00D118B2"/>
    <w:rsid w:val="00D133F7"/>
    <w:rsid w:val="00D1450B"/>
    <w:rsid w:val="00D156A0"/>
    <w:rsid w:val="00D2589D"/>
    <w:rsid w:val="00D273F2"/>
    <w:rsid w:val="00D3072B"/>
    <w:rsid w:val="00D309C1"/>
    <w:rsid w:val="00D32AE7"/>
    <w:rsid w:val="00D337F7"/>
    <w:rsid w:val="00D379BD"/>
    <w:rsid w:val="00D4398D"/>
    <w:rsid w:val="00D45281"/>
    <w:rsid w:val="00D4721A"/>
    <w:rsid w:val="00D50F3C"/>
    <w:rsid w:val="00D51D0E"/>
    <w:rsid w:val="00D64BE0"/>
    <w:rsid w:val="00D7097D"/>
    <w:rsid w:val="00D70A30"/>
    <w:rsid w:val="00D7107A"/>
    <w:rsid w:val="00D712A1"/>
    <w:rsid w:val="00D716B5"/>
    <w:rsid w:val="00D71EC4"/>
    <w:rsid w:val="00D72482"/>
    <w:rsid w:val="00D73FA7"/>
    <w:rsid w:val="00D74282"/>
    <w:rsid w:val="00D77090"/>
    <w:rsid w:val="00D805C1"/>
    <w:rsid w:val="00D81435"/>
    <w:rsid w:val="00D83C11"/>
    <w:rsid w:val="00D8418F"/>
    <w:rsid w:val="00D864AF"/>
    <w:rsid w:val="00D86B14"/>
    <w:rsid w:val="00D925D2"/>
    <w:rsid w:val="00D926FD"/>
    <w:rsid w:val="00D92818"/>
    <w:rsid w:val="00D92B95"/>
    <w:rsid w:val="00D95D8A"/>
    <w:rsid w:val="00DA0DC9"/>
    <w:rsid w:val="00DA13E1"/>
    <w:rsid w:val="00DA1B69"/>
    <w:rsid w:val="00DA3184"/>
    <w:rsid w:val="00DA36E4"/>
    <w:rsid w:val="00DA4C49"/>
    <w:rsid w:val="00DB18B7"/>
    <w:rsid w:val="00DB2572"/>
    <w:rsid w:val="00DB5434"/>
    <w:rsid w:val="00DC3554"/>
    <w:rsid w:val="00DD2A4D"/>
    <w:rsid w:val="00DD3ABF"/>
    <w:rsid w:val="00DD4390"/>
    <w:rsid w:val="00DD5ADA"/>
    <w:rsid w:val="00DD5DF9"/>
    <w:rsid w:val="00DE0B4D"/>
    <w:rsid w:val="00DE1222"/>
    <w:rsid w:val="00DE3DF7"/>
    <w:rsid w:val="00DE5FDD"/>
    <w:rsid w:val="00DE65C0"/>
    <w:rsid w:val="00DE70EC"/>
    <w:rsid w:val="00DE7D7C"/>
    <w:rsid w:val="00DF0FAB"/>
    <w:rsid w:val="00DF1526"/>
    <w:rsid w:val="00DF2F2A"/>
    <w:rsid w:val="00DF3B58"/>
    <w:rsid w:val="00DF3B6D"/>
    <w:rsid w:val="00DF52A1"/>
    <w:rsid w:val="00DF69DF"/>
    <w:rsid w:val="00DF7AE4"/>
    <w:rsid w:val="00E031E3"/>
    <w:rsid w:val="00E041A5"/>
    <w:rsid w:val="00E06E20"/>
    <w:rsid w:val="00E10E56"/>
    <w:rsid w:val="00E12DA8"/>
    <w:rsid w:val="00E14069"/>
    <w:rsid w:val="00E14BAF"/>
    <w:rsid w:val="00E15A14"/>
    <w:rsid w:val="00E218EE"/>
    <w:rsid w:val="00E228FC"/>
    <w:rsid w:val="00E22DEA"/>
    <w:rsid w:val="00E25E4F"/>
    <w:rsid w:val="00E32348"/>
    <w:rsid w:val="00E33855"/>
    <w:rsid w:val="00E35593"/>
    <w:rsid w:val="00E40476"/>
    <w:rsid w:val="00E40598"/>
    <w:rsid w:val="00E465ED"/>
    <w:rsid w:val="00E46F17"/>
    <w:rsid w:val="00E50557"/>
    <w:rsid w:val="00E53284"/>
    <w:rsid w:val="00E55336"/>
    <w:rsid w:val="00E556C9"/>
    <w:rsid w:val="00E566E4"/>
    <w:rsid w:val="00E60168"/>
    <w:rsid w:val="00E60D6E"/>
    <w:rsid w:val="00E61566"/>
    <w:rsid w:val="00E6364A"/>
    <w:rsid w:val="00E66705"/>
    <w:rsid w:val="00E76888"/>
    <w:rsid w:val="00E76A81"/>
    <w:rsid w:val="00E83974"/>
    <w:rsid w:val="00E91AA4"/>
    <w:rsid w:val="00E925DA"/>
    <w:rsid w:val="00E96BD7"/>
    <w:rsid w:val="00EA1E0F"/>
    <w:rsid w:val="00EA399A"/>
    <w:rsid w:val="00EA5187"/>
    <w:rsid w:val="00EA5BF8"/>
    <w:rsid w:val="00EB15B7"/>
    <w:rsid w:val="00EB39E1"/>
    <w:rsid w:val="00EB46D4"/>
    <w:rsid w:val="00EB5D00"/>
    <w:rsid w:val="00EB6BAD"/>
    <w:rsid w:val="00EC00FD"/>
    <w:rsid w:val="00EC1086"/>
    <w:rsid w:val="00EC258E"/>
    <w:rsid w:val="00EC44FA"/>
    <w:rsid w:val="00EC5BE6"/>
    <w:rsid w:val="00ED12B0"/>
    <w:rsid w:val="00ED15E6"/>
    <w:rsid w:val="00ED50C6"/>
    <w:rsid w:val="00ED689E"/>
    <w:rsid w:val="00ED7487"/>
    <w:rsid w:val="00EE0C6F"/>
    <w:rsid w:val="00EF0CF0"/>
    <w:rsid w:val="00EF247E"/>
    <w:rsid w:val="00EF3401"/>
    <w:rsid w:val="00EF3721"/>
    <w:rsid w:val="00EF488E"/>
    <w:rsid w:val="00F00789"/>
    <w:rsid w:val="00F02869"/>
    <w:rsid w:val="00F02EEE"/>
    <w:rsid w:val="00F0589F"/>
    <w:rsid w:val="00F065B6"/>
    <w:rsid w:val="00F07CCB"/>
    <w:rsid w:val="00F10587"/>
    <w:rsid w:val="00F12DC7"/>
    <w:rsid w:val="00F14F57"/>
    <w:rsid w:val="00F175FD"/>
    <w:rsid w:val="00F227B2"/>
    <w:rsid w:val="00F30A1C"/>
    <w:rsid w:val="00F3383C"/>
    <w:rsid w:val="00F365EB"/>
    <w:rsid w:val="00F40A25"/>
    <w:rsid w:val="00F43843"/>
    <w:rsid w:val="00F450CF"/>
    <w:rsid w:val="00F46ABF"/>
    <w:rsid w:val="00F47AD0"/>
    <w:rsid w:val="00F50912"/>
    <w:rsid w:val="00F55287"/>
    <w:rsid w:val="00F5573A"/>
    <w:rsid w:val="00F56228"/>
    <w:rsid w:val="00F57569"/>
    <w:rsid w:val="00F61108"/>
    <w:rsid w:val="00F673DB"/>
    <w:rsid w:val="00F677FA"/>
    <w:rsid w:val="00F67D98"/>
    <w:rsid w:val="00F710F0"/>
    <w:rsid w:val="00F767A6"/>
    <w:rsid w:val="00F76911"/>
    <w:rsid w:val="00F77608"/>
    <w:rsid w:val="00F81F10"/>
    <w:rsid w:val="00F835D7"/>
    <w:rsid w:val="00F84A24"/>
    <w:rsid w:val="00F8529C"/>
    <w:rsid w:val="00F85B3E"/>
    <w:rsid w:val="00F90572"/>
    <w:rsid w:val="00F912DF"/>
    <w:rsid w:val="00F92F62"/>
    <w:rsid w:val="00F96325"/>
    <w:rsid w:val="00F97A08"/>
    <w:rsid w:val="00FA1CF6"/>
    <w:rsid w:val="00FA1EF3"/>
    <w:rsid w:val="00FA32F8"/>
    <w:rsid w:val="00FA440C"/>
    <w:rsid w:val="00FA5C08"/>
    <w:rsid w:val="00FA6677"/>
    <w:rsid w:val="00FA6FEB"/>
    <w:rsid w:val="00FB0E9E"/>
    <w:rsid w:val="00FB3155"/>
    <w:rsid w:val="00FB4977"/>
    <w:rsid w:val="00FB50DB"/>
    <w:rsid w:val="00FC54E4"/>
    <w:rsid w:val="00FC67D8"/>
    <w:rsid w:val="00FC6C16"/>
    <w:rsid w:val="00FD624F"/>
    <w:rsid w:val="00FE7509"/>
    <w:rsid w:val="00FF1CA3"/>
    <w:rsid w:val="00FF2A86"/>
    <w:rsid w:val="00FF38A3"/>
    <w:rsid w:val="00FF3BBB"/>
    <w:rsid w:val="00FF5E2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B25515E5-ABA3-4A46-9B67-6DA78586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1F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rsid w:val="00F83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F835D7"/>
  </w:style>
  <w:style w:type="character" w:customStyle="1" w:styleId="Nessuno">
    <w:name w:val="Nessuno"/>
    <w:rsid w:val="00F835D7"/>
    <w:rPr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433419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1FD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Didefault">
    <w:name w:val="Di default"/>
    <w:rsid w:val="005106EF"/>
    <w:pP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8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567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8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4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54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16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8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33476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2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>Penna Marco</DisplayName>
        <AccountId>23</AccountId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2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3FAF3-8C67-4BD2-8892-160C415C8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0FA29C-E9E9-49B3-8E6D-6BA5A2302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22</cp:revision>
  <cp:lastPrinted>2021-06-16T04:50:00Z</cp:lastPrinted>
  <dcterms:created xsi:type="dcterms:W3CDTF">2023-01-17T07:55:00Z</dcterms:created>
  <dcterms:modified xsi:type="dcterms:W3CDTF">2023-01-23T11:02:00Z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